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он и впал в ярость от унижения, честное и открытое лицо Йера оказалось для Ши Цина огромным минусом. Независимо от того, почему его лицо было красным, его выражение могло быть истолковано лишь как застенчивое. Извините, но вместо того, чтобы отпугивать остальных, это лицо действовало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застыв, смотрел на юношу, которого он держал в объятьях. Он заметил, что его ушки слегка подрагивают (п/п: ушки, которые панды, а не те, что людские. Я НАДЕЮСЬ). Цинь Мо отчего-то не мог отвести взгляда от его прекрасных розовых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был в шоке. Он подумал: «Что ты, братец, не нужно настолько входить в образ! Этот пункт не нуждается в выполнении! Правда-правда,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 ситуацию вмешался ветеринар Мойя, спокойно пресекая все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шум? Йер , вообще-то, находится на стадии развития и вам запрещено какое-либо агрессивное поведение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и все зверолюди разочарованно выдохнули... но большинство из них все поняли. Даже если они и не испытали этого лично, всем было прекрасно известно о периодах развития суб-зверя.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никто не осмеливался продолжить подталкивать их, а вместо этого каждый решил поделиться советами от чистого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вы должны держать себя в руках, в период развития суб-звери не могут бла-бла-бла…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очень важно, чтобы вы сохраняли контроль. Ну, а после периода развития вы сможете сразу же…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Суб-зверь, стоявший рядом с говорившим, посмотрел на него так, что тот сразу же заткнулся.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Ши Цину представилась возможность, он быстро воспользовался ею и, вырвавшись из рук Цинь Мо, вылетел из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убежать далеко и надолго, его схватили за запястье. Цинь Мо (п/п: а это был он, КОНЕЧНО ЖЕ) пристально глядя на него, приказал: «Оставайся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Ши Цин подумал, что лучше ему не волновать хозяина, чтобы у того не начался какой-нибудь приступ. Ну что за чуткая система, просто редкость в наше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показали две предыдущие миссии, Цинь Мо умел решать вопросы грамотно и ужасающе. Текущее задание было ограничено по времени, поэтому, чтобы набрать как можно больше очков, они не могли позволить себе потратить ни минутки.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полностью объединить племя ясинов, Цинь Мо немедленно собрал всех чиновников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безумно долго обсуждали разные важные вопросы. Кроме того, был продуман ряд действий, чтобы противостоять атаке со стороны неприятеля.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присутствовал на встрече от начала и до конца. Вначале он был заинтригован возможностью слушать разные секретные разговоры, но, чем больше он слушал, тем скучнее они становились. Ши Цин ерзал от нетерпения, ведь ему слишком сложно давались все эти коварные заговоры и махинации. Мозг парня уже закипал и ему оооочень хотелось вытащить из своего накопительного браслета (п/п: если я неправильно написала уже упомянутый ранее термин, дайте мне люлей, потому что мне лень искать, где он там упоминался), спрятанного под рукавом, немножко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ничего с самого утра и, сидя вот так, становился все голоднее. Жаль, что хозяин-психопат не дает ему уйти. Вот уж, и правда, трагедия всей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в ходе встречи образовалась пауза, во время которой Цинь Мо спросил у него: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поспешно кивнул, чуть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обернулся к чиновникам и сказал: «Объявляется перерыв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чиновники вздыхали: они не осмеливались оспорить приказ вождя, хотя все еще оставались вопросы, требующие внимания. Но, все-таки они не были проблемами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подали еду. После быстрого взгляда не нее, Ши Цин резко позеленел.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забыть, что еда зверолюдей была настолько незамысловатой?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Сухари, соленья без запаха, вареное мясо, а также какие-то фрукты необычной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Йера, это была «роскошная» еда, поскольку вождю давали еду получше, чем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все это, Ши Цин ощутил себя глубоко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осмотрел чиновников: сухарь в левой руке и бедрышко в правой. Грызи, жуй и насыщайся. Ну, не прелесть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с тоской вспоминал многочисленные деликатесы в своем браслете... но он не мог просто вытащить это все на глазах множества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всегда был апатичен ко всем «мирским богатствам» и демонстрировал возвышенный уровень просветления, свойственный совершенствующемуся высоко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это, увидев, что Ши Цин не ест, Цинь Мо понял, в чем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Цин, поколебавшись, откашлялся, а затем, наконец, спросил: «У меня есть дела, ты не против, если я вернусь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взглянул на него, поднялся и ответил: «Хорошо,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Ши Цин бросился обратно в лачугу. Он радостно жевал, одновременно думая о множестве вещей. В мире зверей существовали нужные ингредиенты – просто ни у кого не было времени научиться правильно их использовать. Хотя он и не был профи в готовке, возможно, он сможет притвориться, что придумал несколько блюд, чтобы вдохновить суб-зверей?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каким бы ни был исход, по крайней мере, зверолюди могли бы начать улучшать свой уровень жизни, ведь они жили в грязных лачугах, имели только грубо сделанную деревянную мебель и плохо питались. Такая повседневность была ужасно трудной.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 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Картер ходил взад-вперед по комнате, ведь от Баруи не было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Аймия проник в племя ясинов более шести месяцев назад и сумел подчинить себе Ялике. Согласно плану, вождь ясинов начал пренебрегать своими обязанностями. Следующим пунктом было подбить Ялике избавиться от его суб-зверя, чтобы вызвать гнев граждан. После этого след Аймии должен был затеряться.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 мыслей Картера был прерван, ведь ему доставили экстренное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впустил летучую мышь в дом, и гонец вернул себе людское подобие.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Зверочеловек опустился на колени и, с испуганным выражением лица, сообщил: «Шеф! Баруи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Картер был в ярости. Он схватил деревянный стул и швырнул его в стену: «Эти отбросы! А как же Аймия?»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 в состоянии связаться с ним. Племя ясинов перекрыло все границы, поэтому, нельзя было действовать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лицо Картера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было доставлено еще одно письмо с подписью: Ялике.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быстро прочитал содержание, и в гневе зарычал: «Вот и весточка от орла! Баруи всего лишь ничтожный заместитель командира, а Ялике желает использовать его жизнь в обмен на все ресурсы нашего племени! Да он свихнулся!»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