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таким образом, Ши Цин почувствовал себя немного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причина его мыслей? Он будто ученик начальной школы, который хочет пойти поиграть, но для этого должен получить разрешение родителей. Мало того, он еще беспокоится о том, что родители не согласятся или запретят ему это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Ши Цину показалось, что эти ассоциации заложены в его уме давным-давно, ведь они возникли непроизвольно, как будто благодаря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же, как если бы кролик увидел орла или олень — льва, и побег был бы единственной целеустановкой, которая базировалась на желании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прервал этот ход мыслей. Да, Цинь Мо намного сильнее, но он же не собирается убивать его. Цинь Мо даже может помочь Ши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Цинь Мо абсолютно не похожи на кролика и орла!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вернулся к предыдущим темам для размышления и больше не вспоминал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сердца Ши Цина все еще копошился крошечный червячок сомнения, которого парень успешно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все же решил побеседовать с Цинь Мо. Они ведь партнеры, и в их интересах, чтобы миссия завершилась успешно, поэтому Цинь Мо также должен рассказать ему, какую роль Ши Цин играет в его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своему замыслу, Ши Цин дождался, когда у Цинь Мо выдастся свободная минутка, и позвал его с собой. Цинь Мо без малейших колебаний пошел с ним в его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Цинь Мо, Ши Цин отреагировал примерно так: 囧囧. Черт, значит, Цинь Мо думает, что каждый раз, когда Ши Цин остается с ним наедине, он ест? Это настолько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 Но если так подумать, он и до этого таскал Цинь Мо домой три раза, просто чтобы поесть вместе… o (╯□╰) 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кашлянул, прочищая горло. Он хотел возразить: «Я не голодный. Есть кое-что, о чем нам нужно поговорить». Но тут его желудок несвоевременно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взглянул на него, и на лице его отразилось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животик, как ты мог так опозорить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Урчание указывало на то, что Ши Цин действительно голоден. В любом случае, он уже опозорен, поэтому можно окончательно разбить треснувший горшок, ведь они могут есть и говорить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бесцеремонно достал маленькую бамбуковую корзинку, наполненную белыми паровыми булочками. Он также отобрал несколько свежих и вкусных гарниров и напоследок вынул чайник с зеленым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Булочки и гарниры были его, а чай он взял для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старался, Ши Цин не мог понять, в чем соль совершенствования Цинь Мо. Ему не были интересны деликатесы, зато Цинь Мо любил пить зеленый чай… Тч,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Цинь Мо было физическое тело и ему приходилось употреблять пищу, но он не был таким чревоугодником, как Ши Цин. Цинь Мо не ел три раза в день, но и не отказывался от обеденного чаепития и позднего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вышло, что в этот раз Цинь Мо пришлось пить чай во время полдника.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бамбуковой корзинке находились шесть паровых булочек с начинкой. Размером с пельмешки, они могли быть съедены за один укус. Булочки были не только приятными на вид, но и ужасно вкусными. Но самый приятный сюрприз заключался в том, что в каждой булочке содержалась разная начинка. И есть их одну за другой со вкуснейшими гарнирами — воистину райское наслаждение…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план Ши Цина (есть и разговаривать) претерпел решительные изменения. Он только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Ши Цин покончил с едой, он вдруг вспомнил… Самая главная задача ведь была не выполнена!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страшен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животик, а, Братец животик, независимо от результата, мы должны сделать то, что задумали!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от страха живот: «Какого черта, хозяин-бесстыдник!»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Цин закончил есть, Цинь Мо, который тоже хорошо отдохнул,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Мо, — Ши Цин, тоже поднявшийся на ноги, начал торопливо говорить, — так как теперь я в человеческом теле, мне гораздо удобнее действовать самостоятельно. Вам не нужно советоваться со мной по любому поводу. — Ши Цин неосознанно почесал затылок, а затем несколько смущенно продолжил: — Часто я не могу предложить вам ничего полезного. Мне сложно идти в ногу с обсуждением разных вопросов, и чаще всего я засыпаю на собраниях.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остановился и повернулся, чтобы взглянуть на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стало неловко под взглядом темных глаз. Тем не менее сказанное — не воробей, поэтому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прогуляться по племени и посмотреть, вдруг где нужна моя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Дождись вечера,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говорю, что не хочу идти с тобой! Кроме того, что ты сможешь увидеть ближе к ночи? Спящих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не одурачат.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сам, — решительно сказал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замолчал, парень заметил, как сузились черные зрачки Цинь Мо. Его взгляд, который первоначально не имел никакого выражения, становился все глубже и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Сам? — произнес он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миг равнодушно смотрел на эту миниатюру, а затем почувствовал раздражение. В последнее время Цинь Мо вел себя совершенно нормально, и Ши Цин забыл, что у его хозяина периодически случаются припадки… Он лишь осторожно намекнул на свои желания, и этим подтолкнул Цинь Мо к срыву!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в замешательстве, не зная, как отреагировать, в то время как Цинь Мо быстро подошел к нему и схватил за подбородок, заставив смотреть на него. В его темных глазах виднелся едва сдерживаемый гнев, когда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оставаться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совсем близко, и на Ши Цина словно повеяло холодным ветром. Он слышал, что ему говорят, но в уме прокручивал совсем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воспользовался такой редкой возможностью, чтобы присмотреться к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перед ним было абсолютно незнакомое ему лицо, но он очень хорошо знал эти глаза и их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и проницательный взгляд гордеца. В глазах Цинь Мо не существовало доверия и покоя, лишь паранойя. Их непроницаемая тьма пожирала все светлое и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