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 вашего ухода Баруи раскололся. Согласно указаниям, которые вы мне дали, я использовал на нем несколько видов пыток, и он все рассказал… Картер послал в наше племя пять людей.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они поддерживают связь? — задал вопрос Цинь Мо, как только все выслушал. Син Гуань объяснил все без промедления, и мужчина махнул рукой: ─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Цинь Мо вызвал Цянь Мяньху³, который отвечал за разведку, и дал ему список имен с указанием: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бейте траву, чтобы испугать змею. Внимательно наблюдайте за поведением этих людей, ограничивайте их доступ к общению с другими племенами, а также скрывайте истинное положение дел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(³ Цянь Мяньху — тысяча лисьих лиц.)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Мяньху кивнул в знак согласия и ушел выполнять приказы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Цинь Мо созвал трех командиров армии, а наряду с ними Халсо (Эрху) из группы по расследованию, чтобы составить окончательный план действий на местности. Они искали потенциальные бреши для внезапного нападения, а затем строили планы для своих областей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была поставлена, и они ждали, когда в нее попадет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времени, когда армия выступила, все были в замешательстве. Несмотря на то, что Картер быстро отреагировал на непредвиденные обстоятельства, этот зловещий заговор племени ясинов посеял раздор среди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убедительных доказательств этому не было, и первое впечатление от информации осталось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мирное время поведение Картера было чрезмерно резким и безжалостным. Даже воины зверолюдей не являлись такими раздражительными и агрессивными,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находилось доселе случая, который мог бы заставить людей встать и прямо высказать свои жалобы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войны зверолюди племени кро почувствовали негодование по отношению к своему вождю. Моральный прирост, который они получили от его вдохновляющей речи, упал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знал об этом, но в сложившейся ситуации уже не мог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напасть сразу, так как во второй раз войска будут уставшими, а в третий — полностью истощенными. В нынешней ситуации нельзя отказываться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уверены, как ясины будут атаковать в следующий раз. Даже если не принимать во внимание их неожиданное нападение, если враги действительно захватили Баруи в плен, племя кро не могло просто проигнорировать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их час, время пришло, но следует ли им принять слух за истину и признать, что Картер был вождем, который не ценит жизни своего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Картер и знал, что прекрасная возможность упущена, он уже не мог остановить процесс. Вождь мог лишь стиснуть зубы и продолжать двигаться вперед. Племя ясинов — это всего лишь бумажный тигр⁴, способный только размахивать лапами и обнажать клыки. Они дерзкие снаружи, но абсолютно пустые внутри. Даже приложив все усилия, все, что им оставалось,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(⁴ Бумажный тигр — что-либо, выглядящее грозно, агрессивно, но при этом не представляющее реальной силы, опасности.)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некоторого ущерба невозможно избежать, шансы на успех племени кро были огромны!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 так, Картер отдал приказ начать атаку на племя ясинов. Их цель — земля с ресурсами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выступили, Цинь Мо получил сообщение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Эрха, будучи в приподнятом настроении, готовился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осторожный Да Бай, напротив, все еще питал некоторые опасения. Он не мог не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Шеф, только три группы воинов защищают наши ресурсы. Способны ли они выдержать атаку племени кро, даже сражаясь изо всех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ясинов не планировало встречать врага лицом к лицу целиком. Вместо этого три группы обороняли ресурсы и пытались задержать племя кро, тогда как четыре другие группы должны были напасть на племя кро и штурмовать их гнездо. И, наконец, еще две группы были отправлены для захвата 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приготовления уже давно завершились, и разделение на группы было всем понятно. Защиту ресурсов ясинов лично возглавил Ялике и его войска, а внезапное нападение на вражескую территорию — Да Бай. Эти две битвы, наверное, будут самыми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две бригады на самом деле не стремились взять ресурсы кро под свой контроль. Их целью было, с одной стороны, помешать силам кро, а с другой — создать диверсию. Это вызовет сильное психологическое давление на бойцов вражеского племени и нарушит расстановку сил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не мог ничего сказать о последних двух группах, но те три, которые охраняли их ресурсы во главе с Ялике, имели самую слабую боевую мощь. Это очень беспокоило Да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ресурсы являлись основой любого племени, а вождь — душой всех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потерпят там поражение, то страшно представить, как это скажется на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ошеломляюще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сомневаешься в моих способностях? — посмотрев на Да Бая, приподнял бровь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находился в прострации пару секунд, прежде чем ужасно испугаться. Только что он нарушил такое табу!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сформирован давно, и сейчас у них нет времени на опасения. Не вызовет ли это беспорядка в умах воинов? Их вожак упорно трудился, чтобы восстановить свою былую репутацию и веру племени. Он использовал уничтожение предателей, чтобы поддержать сердца своих людей, а также придумал план, чтобы запутать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истинный смысл замечания Да Бая состоял в том, чтобы убедить вождя взять более могущественных воинов. Тем не менее, собравшись использовать своих самых умелых солдат, насколько умелым будет выглядеть на их фоне вождь?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солдаты с низкой боевой способностью разместились возле ресурсов, заключалась в том, что их умений хватало, чтобы ненадолго задержать врага, защищая себя и ресурсы. Не было необходимости отражать племя кро. При таких условиях наличие сильного, мудрого и дальновидного командира имело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Вождь, несомненно, был лучшим кандидатом для этого. Наряду с врожденной харизмой, он имел навыки в объединении сторонников и повышении боевого духа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нападения на родную территорию племени кро необходимы отборные войска. Им предстоит быстро уничтожить базу противника, а затем вернуться на поле битвы, где они будут блокировать армию племени кро с тыла. Таким образом, он использовал пинцет, чтобы победить тонущего пса⁵.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(⁵ Идиома, означающая уничтожение уже побежденного врага.)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Убежденный в правильности решения Ялике, Да Бай немедленно опустился на одно колено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подчиненный говорил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разочаровывай меня больше, — сказал ему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подумал о бесконечной преданности вождя своему народу и сразу же преисполнился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опозорю вас в этой миссии!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началась, и Цинь Мо направился к ресурсам ясинов. Ши Цин, который до этого момента спал, наконец проснулся. Он не мог понять, почему так долго пребывал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понял,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Цинь Мо, тревога, у этого тела снова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