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Ресурсы племени ясинов находились в нескольких дюжинах километров от их основной территории обитания. Даже если бежать бегом, чтобы добраться туда потребуется как минимум полчаса. Однако войска ясинов уже перебрались туда ночью и Цинь Мо спешил присоединиться к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Животной форме Ялике хватило бы всего две-три минуты, чтобы добраться туда так как гепард передвигался с ошеломляющей скоростью.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данный момент этот гепард нес крошечного зверька. Так как пандочке трудно было противостоять ветру, у гепарда не оставалось другого выбора, кроме как замедляться. Поэтому путь до ресурсов занял у него целых восемь минут, успешно установив рекорд самого медленного передвижения гепарда.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даже, несмотря на уменьшение скорости, Ши Цин был растрепан и очень взволнован. В отличие от гепарда, он был полностью подвержен воздействию стихии. И, благодаря сильному ветру, который ерошил его мех, Ши Цин теперь стал еще больше похож на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прибыли к месту назначения Ши Цин еще спал, но уже начал чувствовать определенный дискомфорт. А полностью проснувшись, ясно почувствовал изменения в своем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обратился за помощью к Цинь Мо, процесс уже был запущен.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начало увеличиваться. Прорвавшись через ограничения лекарства, которые держали его в форме зверя, Ши Цин вернулся в свое человеческое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тоже принял человеческий облик, ловя Ши Цина в свои объятья. Он посмотрел вниз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в его руках алело лицо, а ранее яркие и кристально чистые глаза потемнели. Из-за прилива крови к лицу его бледные губы соблазнительно покраснели, искушая попробовать их на вкус.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мысли сердце Цинь Мо заколотилось, как сумасшедшее и необузданность его настоящего тела начала выходить из-под контроля. Огненные волны желания непрерывно обжигали его, словно вулканическая лава.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Усилием воли он подавил их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Должно быть, это вторая волна твоего развития. Нам нужно выдержать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помнил об указаниях Мойи о второй волне. Хотя он и считал, что ему досталось неудачное тело, парню пришлось принять его и, соответственно, прислушаться к Мойе.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волна развития была намного сильнее первой и, вероятно, из-за нее ему было так жарко, а во рту пересохло. Эффект был похож на принятие определенного вида стимулятора: человеку становилось очень жарко, ужасно жарко, просто необыкновенно… но это продолжалось не очень долго, не больше десяти минут. Тем не менее, большинство волн проходили ночью, когда суб-звери отдыхали.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Ши Цина немного отличалось от обыкновенного, и второй этап развития начался рано утром. Мойя так же напоминал ему, что его волны развития могут быть сильнее, чем у других зверей, а поэтому к ним нельзя относиться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Цин выслушивал это, то про себя посмеивался. Хотя он в своей прошлой жизни и умер девственником, но это был век Интернета, поэтому юноша вычитал несколько вещей, которые помогли ему понять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все эти волны, источаемые суб-зверем на этапе развития, были похожи на употребление афродизиака!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пробовал афродизиак, Ши Цин прочитал много романов типа Х. И афродизиак появлялся почти в каждой книге. Либо мужской персонаж употреблял его, либо женский…  В любом случае, как только дело было сделано, им тут же нужно было совершить ээээээто.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Ши Цин видел это клише, то относился к нему с недоверием. Это действительно настолько эффективно? Теперь же ему самому представился шанс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просто не ожидал, что ситуация, с которой он никогда не сталкивался в прошлой жизни, появится в настолько странной обстановке.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был уверен, что у него не возникнет никаких проблем. Он успокоился, подобрался и услышал: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переживай, я побуду с тобой. Десять минут – и все это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Мо закончил, Ши Цин ответил с притворным безразличием: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Войска Картера уже выдвинулись, поэтому идите вперед ведь это очень важно. Я немного посижу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посмотрел на него леденеющим взглядом.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Чувствительный к настроениям, Ши Цин заметил это, закашлялся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Но, если вы сможете меня подождать, было бы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нахмурился, а затем приказал: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не смог ему ответить, потому что, честно говоря, был немного не в себе. Его внезапно бросило в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ему было слегка душно. Словно он попал в сауну – и там стало жарко и невозможно дышать. Ши Цин был смущен и дезориентирован, а внутреннего тепла хотелось  избежать всеми силами.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сразу после этого откуда-то изнутри начал подниматься жар, похожий на горячий поток, который становилось все труднее выносить.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бежать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Ши Цин больше не мог оставаться спокойным и собранным. Он даже не мог сидеть спокойно, а вскочил, заходил взад-вперед и, наконец, рванул душивший его воротник, но это не принесло ни малейшего облегчения. Ши Цин сходил с ума, мечтая об айсберге, который остудил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пугающим было то, что он вдруг почувствовал (Ши Цин не знал, где конкретно) запах чего-то прохладного и приятного. Это было трудно описать: все равно, что гулять в палящую летнюю жару и вдруг почувствовать запах сладкого мороженого. Этот запах точно сможет как утолить его жажду, так и погасить пламя внутри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направился по следу и вскоре он привел его к Цинь Мо. Хотя его лицо мужчины перед ним и было незнакомым, парень очень хорошо знал эти черные задумчивые глаза. В то время у него еще оставалась капелька здравого смысла, и он прекрасно осознавал, что это его хозяин и, несмотря на красоту Цинь Мо, он все же мужчина... В своем полуобморочном состоянии, Ши Цин видел перед собой не Ялике, а Цинь 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Мо, с его совершенной и безупречной внешностью, несравненной красотой, которая заставляла любого, кто видел его, преисполниться нежными чувствами.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http://bllate.org/book/5264/521903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