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Ши Цин окончательно утратил над собой контроль. В его голове не было ничего, когда он посмотрел на человека перед собой затуманенным взглядом и шагнул к нему. Парень словно перестал быть собой, когда встал на цыпочки и припал губами к шее Цинь Мо. Не успев удивиться тому, что делает, Ши Цин вдруг почувствовал, что ему становится намного лучше от близости с Цинь Мо и это чувство пронизывало его до самих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в качестве военного врача помогал ассистенту настраивать оборудование, когда внезапно почувствовал сладковатый аромат. Сразу после этого он отметил появившееся на лицах стоявших поблизости зверолюдей желание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 это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ассистенте, он побежал к месту нахождения вождя. Когда он толкнул дверь, перед ним открылась сцена – Йер крепко прижимался к Ялике, обвив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заполнена тем самым, сводящим зверолюдей с ума, ароматом. Это точно второй этап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Йера тотчас нужно изолировать, иначе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Мойя открыл рот, Ялике внезапно перевел на него взгляд и велел низким 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страсти и Мойя поразился. Он сосредоточился, желая объяснить свое появление, но застыл под пристальным взглядом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вынуждай меня применять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наполнившее воздух, заставило Мойю попятиться, но Йер был его лучшим другом, и он не хотел, чтобы тому навредили. Суб-звери в период развития не могли заниматься сексуальной активностью. Если бы они попытались вкусить запретный плод, то потеряли бы благословение Бога Зверей, и им бы становилось все хуже, вплоть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рискнув своей жизнью,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губите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Мо сжались и он, подавив бурю в своем сердце,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был полон решимости не уходить и Мойя не осмеливался задерживаться там дольше - он боялся, что это только подлило бы масла в огонь. Мойя знал - он сделал все, что мог. Ему не оставалось ничего, кроме как закрыть дверь и пойти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не в курсе о визите Мойи. Единственное, что его интересовало – это чувство комфорта рядом с Цинь Мо. Но, через некоторое время, он почувствовал дикое неудовлетворение. Жар не только не был подавлен, но словно бы усилился, почувствовав столь манящий запах. Во рту Ши Цина была пустыня, все тело зудело, а запах, дразнящий его обоняние, наполнял смертельным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Ши Цина давным-давно покинула его. Он не мог избавиться от ощущения, что одежда была препятствием из-за которого он не мог добраться, дотронуться до Цинь Мо. Каждая клетка его тела жаждала большего и Ши Цин, полностью отдавшись инстинктам, начал раздевать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одежда была наполовину снята, он, наконец, провел рукой по его голому торсу, коснулся твердой груди. Его будто заколдовали…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пришлось силой отстраниться от него. Его глаза, ранее ледяные и холодные, были словно полны расплавленного железа. Он не делал ничего, в отличие от Ши Цина, но его реакция была намного интенсивнее.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ощущений Цинь Мо, то полуголый и растерянный молодой человек перед ним был исключительно его. Ему хотелось вторгаться в него, подчиняя себе, слушать чудесные стоны, доводя его практически до слез – только эта взаимная жажда сможет привести их на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жажда стимулировала психологические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принадлежал лишь ему. Они были суждены друг другу. И он может овладеть им, взять под свой контроль и даже стать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Болезненное желание присвоить его билось в его голове. Цинь Мо еще мог сдерживать беспокойные волны во всем теле, но был почти побежден навязчивыми идеями, звучащими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Коснись его, и вы будете неразрывно связаны.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Завладей им окончательно, ведь он и так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умрет, он все еще будет неотделим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предадут, не бросят, все, что у тебя есть останется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к чему ты стремишься?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помоги мне. Помоги, я не вытерплю.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Ши Цина звучал в его ушах. Это приглашение должно было соблазнить его, но вместо этого внезапно вернуло Цинь Мо из бездны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закрыл глаза, подавляя демонов в сердце и убирая протянутые к Ши Цину руки. Он утешил его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Ши Цин,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минут длились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них Ши Цин очнулся, трезвый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перенесенного Ши Цин рухнул в объятья Цинь Мо. Прислонившись к нему, парень хрипло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обнимавший его Цинь Мо был жутко напряжен. Услышав голос Ши Цина, мужчина внезапно отстранил его, чтобы посмотреть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Цинь Мо были настолько обжигающими, что беспорядочно мечущиеся мысли Ши Цина мигом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Цинь Мо вдруг взял Ши Цина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желал, и это желание почти свело его с ума. Он отбросил все предрассудки и, наконец, смог вкусить эту сладость. На вкус губы Ши Цина были еще лучше, чем он себе представлял, но этого было мало, чтобы удовлетворить хищного зверя внутри Цинь Мо. Он жаждал большего, еще большего, и желания, которые он всячески сдерживал, наконец, вырвались на свободу. Ничего не опасаясь, Цинь Мо углубил поцелуй, силой заставив Ши Цина приоткрыть рот, будто бы желал стать единым целым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