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отнюдь не был хоть немного нежным или мягким. С самого начала грубый и резкий, будто отвратительное вторжение на чужую территорию. Пылающий ад, который разбушевался, желая поглотить все вокруг с помощью своей 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Ши Цин уже начал всерьез опасаться что задохнется, Цинь Мо, наконец,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кислорода ноги парня ослабли, и Ши Цин чуть не рухнул на землю. Он не мог сосредоточиться на чем-либо и лишь жадно глотал кислород.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нежно погладил его по спине. Поцелуй нисколечко не удовлетворил его, словно закуска перед настоящим застольем. Единственный эффект такой закуски в том, чтобы пробудит аппетит человека и заставить его с нетерпением дожидаться предстоящей трапезы.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имел достаточно жизненного опыта и не практиковал монашеское воздержание. Но он никогда не испытывал ничего похожего на свои чувства к Ши Цину. Это было жуткое притяжение: независимо от последствий Цинь Мо хотел исполнить все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рациональные мысли Цинь Мо возобладали.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оправил неопрятно выглядевшую одежду Ши Цина, достал таблетку, превращавшую в зверя и молча вручил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увидев таблетку, испытал невероятное облегчение. Это был его личный спасательный круг: кто бы мог подумать, как что-то такое отвратительное может превратиться в самую прекрасную вещь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Цин мигом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маленькую панду, Ши Цин окончательно расслабился. Хотя его сознание все еще пребывало в смятении, тело полностью вымоталось. Полдня Ши Цин боролся с собой, чтобы держать глаза открытыми, и наконец, сдался, покружаясь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слышал, что Цинь Мо уже отправился вперед с Йером. Он побежал следом, чтобы сообщить новую информацию, которая появилась, пока вождь был в пути, но чувствовал себя очень неловко. Да уж, вождь очень любит малыша Йера и повсюду таскает его с собой. Когда Йер достигнет зрелости, он вообще будет вылезать из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еще не сорвал цветочек, но был уже по уши влюблен в своего суб-зверя. Он так ценит его (идеальная пара!), но, Шеф, нельзя же держать мальчика при себе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пара зверь – суб-зверь обладала огромной степенью совместимости, поэтому их способности успокаивать и увеличивать силы друг друга также должны быть очень сильными. И поэтому их страсть и удовольствие друг от друга также умножатся в сто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не знаю, когда смогу испытать это на себе!! Плак-плак, где же носит моего суб-зверя?!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бежал и бежал, пока не достиг местонахождения Ялике. Будучи следопытом племени номер один, Эрха прижал уши, а в его голове зазвонили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сильный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Разве Шеф и Йер не были сладкой парочкой? Что случилось с атмосферой любви и заботы? Страшно!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собачий нюх Эрхи сработал на все сто: он учуял интенсивную волну аромата. Этот сладкий и, казалось бы, неприметный запах ужасно взволновал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 тому моменту запах уже почти рассеялся, Эрха все же не смог удержать свое воображение. О Боже! Такой опьяняющий аромат! Я мог бы умереть в этой комнате, если бы пришел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ледяной взгляд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задрожав, сумел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запах... Йер только что преодолел вторую волну?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шеф все это время наблюдал за ним…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поднял голову и увидел спящего Йера. Ему только-только удалось усмирить колотящееся сердце, но Эрха оставался одновременно напряженным и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несмотря ни на что, шеф смог удержаться! Сейчас он подвергся воздействию остатков запаха, и они практически разбудили зверя внутри него, который мог бы привести к беде. И как шеф сдержался?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нахлынуло на Эрху, будто воды Хуанхэ и его было просто невозможно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(Хуанхэ («желтая река») – большая река, находится в Китае)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достижение в сдержанности, ведь это была яростно горящая истинная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внезапно осознал очень серьезную проблему. Необходимость контролировать себя... настроение в данный момент... Черт, это крайне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он пришел, чтобы отчитаться прямо в этот момент! Что ему сделать, чтобы избежать избиения?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Эрха не сделал ничего глупого и не свалился в какую-нибудь кроличью нору своего ума, и быстро сообщил информацию, чтобы снизить враждебность вождя: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Племя Картера уже в трех милях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спасло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гнев Цинь Мо изменил свое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вождя прозвучал хрипло и мрачно, из-за чего Эрха затрясся. Он помчался в одном направлении с Ялике и весь путь оставался непривычно тихим, ощущая ярость вождя! Так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атаковал ресурсы ясинов. Некоторое время он просто скрывался на их территории и, наконец, нашел место атаки благодаря последней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Картер ощущал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Ялике уже давно был готов к их атаке и войска ясинов были на позициях в полной готовности.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ясно, что ни Аймия, ни Баруи не выдали ничего лишнего, поэтому Ялике не удалось в точности определить, где атакует Картер. В результате он разделил войска, и половина осталась охранять территорию племени, а другая разместилась возле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чего племя ясинов оказалось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что, хотя и ясины, и кро были племенами высокого уровня, племя кро имело этот статус уже три поколения. Благодаря высококачественным ресурсам все солдаты хорошо подготовились и достигли высокого уровня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Картер и выбрал ясинов своей мишенью. Его цель состояла в том, чтобы аннексировать развивающееся племя высокого уровня до того, как оно окончательно сформируется.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 самого начала существовала разница в боевой эффективности, а Ялике еще и тупо разделил свои войска, независимо от того где их атакуешь, думал Картер, они легко смогут прорваться и уничтожить ясинов.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был ужасно самонадеян. Картер верил в то, что пока он будет захватывать ясинов и их ресурсы, местные будут поклоняться ему, как Богу. Ну, где взять время, чтобы позаботиться о Баруи?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когда они подходили к району ресурсов, Картер все же послал разведчиков вперед, чтобы поглядеть на защиту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