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Случайная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попытался вспомнить хоть какую-нибудь информацию, а когда до него дошло, то парень встревожился не на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Им попалось рандомное задание, которое само по себе представляло большой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справочнике целая страница была отведена заданиям подобного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место, в которое они попадут, предугадать нельзя никак. Такие задачи можно лишь выполнить, оказавшись на месте. Причем откуда они отправятся на выполнение (мир Цинь Мо, один из множества миров Системы или из системного пространства) не имеет никакого значения. После принятия задачи их текущее местоположение останется неизменным и, как только она будет выполнена, они вернутся к своему конкретному моменту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или не принимать случайные задачи ─ свободный выбор Системы и ее хозяина. Если такого желания нет, ее можно сразу же отклонить. Если же Система склонялась к принятию, то последнее слово оставалось за хозяином.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информацию в справочнике еще раз, Ши Цин понял, что они с Цинь Мо окажутся полнейшими идиотами, если не возьмут эту миссию.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провал СЗ нет никакого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только это, так ведь еще имелась гарантированная награда в пятьсот очков. И, хотя это и немного, каждый балл сейчас на вес золота. Даже если задача окажется сложной, можно не бояться: при самом худшем развитии событий они все равно получат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Цинь Мо и Ши Цин добьются успеха, это будет просто прекрасно. Кроме вознаграждения от трех до десяти тысяч очков (генерируется случайным образом), можно получить в придачу случайный приз! Это мог быть как и ценный предмет из системного магазина, так и магическая вещь, которой там и в помине не было. Конечно, всегда существовал шанс, что это будет какой-то недорогой товар, но даже если и так, качество этого предмета должно быть высочайшим!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задача ─ просто божье благословение. Им с Цинь Мо нужно лишь немного удачи, чтобы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упустят такой шанс, Ши Цин до конца дней не простит себе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голос в голове парня начал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девять, восемь,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забилось быстрее: он начал всерьез опасаться, что еще миг, и оно улетит, словно испуганная утка. Юноша, находясь в расстроенных чувствах, решил принять задание. Сразу после подтверждения возникло системное окно, которое задавало тот же вопрос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Обеспокоившись тем, что Цинь Мо не знает всех деталей о случайных заданиях, Ши Цин вместе с окном включил и основные детали СЗ.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восторженным тоном описывал Цинь Мо преимущества случайных заданий. Мало того, Ши Цин снова и снова повторял, что они просто обязаны согласиться на выполнение этой, конкретной,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в тот момент они все еще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несосредоточенный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углубил поцелуй, из-за чего Ши Цин застонал. В широко раскрытых глазах парня мелькнуло негодование.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находился в приподнятом настроении. Хотя он и чувствовал, что Ши Цин сопротивляется, мужчина не отпустил его и, прижав Ши Цина к себе покрепче, принял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они и переместились!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Цина и Цинь Мо не было ни сведений о мире, в который они попадут, ни представлений об угрозах, с которыми могут столкнуться, цели миссии также не были им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сильно усложняло задание, но, если так подумать, они ведь отрабатывают щедрое вознаграждение, поэтому все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выполнения составлял всего два дня. Далее миссия считалась проваленной.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дар небес был весьма неоднозначен.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вихрь переносил их в другой мир, путаница в сознании Ши Цина начала понемногу проясняться. До этого, он все еще не мог отойти от мира зверолюдей. Казалось, Цинь Мо тоже еще не отвык от прежней роли и, поэтому, вел себя немного неадекватно.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искренне верил, что Цинь Мо испытывает все то же, что и он. Скорее всего, тот продолжал отыгрывать роль Ялике, не успев как следует очистить сознание. В противном случае, зачем ему целовать Ши Цина…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зверолюдей являлся таким странным. Любовь между представителями сильного пола была обычным делом, напрямую связанным с непреодолимым физическим и духовным притяжением. Какое-то сумасшествие…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непродолжительную жизнь Ши Цин никогда не испытывал столь сильных чувств, как во время второй волны. Он поддался самым примитивным инстинктам, хотя это было совсем на него не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же третьей волны юноша чувствовал себя уже спокойнее. И даже несмотря на это, при виде Цинь Мо, он преисполнился нежностью и жгучим желанием, которое не мог погасить. Ему было ужасно жарко и, казалось, в мире не существует людей, кроме Цинь Мо, от которого Ши Цин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похоже на то, что вторая волна была рождена телом, а третья ─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*мерзким голосом* неужели кое-кто влююююбляяяется?))))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поймал себя на мысли, что вторая волна лучше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кажется, мне достаточно самокопаний. Какое тело и душа, все это вздор, я просто слишком вжился в роль Йера! Как только окажусь в родном мире, тут же вернусь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время, чтобы прийти в себя. Ши Цин прерывисто вздохнул, и они закончили перемещение в мир случайной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обрадовался: хотя мир и не удосужился тут же предоставить им хоть какую-то информацию, ему досталась память нового тела. Этого было достаточно, чтобы составить мнение о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Ши Цин начал изучать воспоминания предыдущего владельца тела, его ошеломила одна маааленькая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накрыт одним лишь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