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еще серьезней состояла в том, что сзади находился человек, скорее всего тоже голый… Голый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Божечки-кошечки! Что творится? Он опять попал в мир, где мужчины законно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 оказался в такой идиотской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приготовился умереть от стыда. Но пока он находился в раздумьях, человек позади него заговорил низким и хриплым (в этом мире он только проснулся)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секунду замер, а затем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пробивались в щели между шторами и падали на мускулистую грудь мужчины перед ним. Светло-серое одеяло было обернуто вокруг его талии, прикрывая все, что необходимо было прикрыть. Однако, под тонким одеялом вырисовывались контуры...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неприятностей, Ши Цин поднял глаза. Растрепанные волосы не могли скрыть изящные черты лица Цинь Мо. Наверное, даже самые искусные скульпторы не смогли бы создать такие утонченные черты. Венцом сего творения были те самые темные глаза, способные украсть не только тело, но и душу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Это точно Цинь Мо! И не только его душа, но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выполнения задачи они использовали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откуда взялись воспоминания? И почему они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Ши Цин был испуган, то теперь начал стремительно краснеть. Его щеки можно было запросто сравнить с вареным раком, ну или с горячим облаком вулканического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это время внимательно наблюдал за ним. Он подметил резкую смену выражения на лице Ши Цина ─ это было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ужасно обаятельным. Он не был недоступным красавцем, который отвергал людей, одаривая их ледяной аурой, а человеком, к которому каждый неосознанно 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теплый огонек с нежным сердцем, Ши Цин обладал внешностью, которая лишь усиливала это ощущение. Даже если мотыльки и знали, что сгорят, они не могли отказаться от полета к этому опьяняющему теплу.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ухмыльнулся, чувствуя, как трепещет сердце. Он лежал на боку, обнимая Ши Цина сзади. Когда парень шевельнулся, явно намереваясь встать, Цинь Мо дернул его за руку, опрокинув на спину. Таким образом, теперь Ши Цин оказался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становилась неоднозначной, и Ши Цин уловил сильный аромат мужского тела, исходящий от Цинь Мо. Неужели… он до сих пор одержим Йером?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издал ни звука. Он медленно наклонился и, ощутив жар, исходящий от нежной белой шеи, провел по ней языком снизу вверх. Будто ненасытный вампир, Цинь Мо не торопился, наслаждаясь лакомством, попавшим к нему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же не мог пошевелился, так как чувствовал, что к его бедру прижимается нечто горячее и твердое… Если он шевельнется, то произойдет что-то очень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истерике* да как это перевести, чтобы не получилась порево из женского фэнтезийного романа, купленного за 30 грывень в переходе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 головы и увидели темноволосого парня со светлой кожей и темными глазами. Он был одет в удобную, повседневную, однако, явно дорогую,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на них в ответ. Лицо юноши начало краснеть, рот открылся и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потрясен, что больше ничего не смог выговорить ─ хлопнул дверью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отвлекающим фактором, Ши Цин выскользнул из объятий Цинь Мо, вскочил с кровати и начал искать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Ши Цин натянул штаны, к нему, наконец, вернулось чувство безопасности. Застегивая рубашку, парень начал изучать воспоминания своего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они оказались, был современным. С одной стороны похожий на родной мир Ши Цина, с другой, он очень отличался от него. По крайней мере, Ши Цин никогда раньше не слышал о городе, в котором они сейчас находились. Это был город-миллионер, похожий на Шанхай, но называвшийся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развитие науки и техники и походило на мир парня, в остальном эти два мира были, словно небо и земля. Ши Цин почувствовал небольшое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надеялся, что однажды сможет вернуться в родной мир. Ему только и нужно, что взглянуть на своих родных хотя бы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Ши Цин стал утешать себя. Хотя это и не его мир, когда-нибудь он точно сможет попасть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чувства в порядок, Ши Цин стал копаться в полученных воспоминаниях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тоже звали Ши Цин, а Цинь Мо, соответственно, был Цинь Мо. Молодой человек, которого они видели недавно, был их другом детства по имени Су Руи.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были абсолютно разные характеры. Цинь Мо и Су Руи не особо общались между собой, если с ними не было Ши Цина. Однако так как их семьи дружили, они привыкли к компании друг друга и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и Цинь Мо, и Су Руи унаследовали семейный бизнес. Они несли эту тяжелую ношу в одиночку, тогда как Ши Цин, обладавший мягким нравом, переложил ответственность на старшего брата и продолжал целыми днями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Ши Цина был день рождения. Они собрались вместе и немного перебрали с алкоголем, а проснувшись, оказались вот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наморщил лоб. И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закончил одеваться. Парень поднял голову и увидел, что Цинь Мо все еще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открыл рот, собираясь что-то произнести, и внезапно испытал приступ жуткого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обнаженный, опять оказался в объятьях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снимал одежду, клал ее в шкаф, а затем ложился в постель. Весь ход действий был идентичен тем, что он уже совершал, лишь с той разницей, что все действия выполнялись наоборот, словно в обратной перемотке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время пошло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