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принялся за еду всерьез. Это был типичный западный завтрак, вкусный и красивый, но порции были меньше стандартных. Поэтому когда Ши Цин закончил со своей едой, он понял, что не наелся.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 по сторонам и увидел большой кувшин молока. Немного поразмыслив, Ши Цин решил наполнить желудок молоком, вместо того, чтобы потребовать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встал, чтобы налить себе молока и случайно потянул на себя скатерть. Кетчуп, стоявший на столе, покатился в ту сторону, где сидел Су Руи и упал прямо ему на колени, обрызгав рубашку…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потемнело. Ши Цин перепугался – он помнил, что Су Руи недаром слыл эксцентриком. Среди множества его причуд особо выделялась мизофобия.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(Мизофобия – навязчивый страх загрязнения и заражения, стремление избежать соприкосновения с окружающими предметами)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безупречно белая рубашка Су Руи была покрыта множеством красных пятен. Самым прискорбным являлось то, что хоть кетчуп в основном попал лишь на одежду, с уверенностью можно было сказать, что он попал также и на кожу. Из-за своей фобии Су Руи ежедневно по многу раз принимал ванну. Теперь же ему придется провести в ванной целый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Ой… Прости, Су Руи. Я такой неловкий!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никак не отреагировал на торопливое извинение, а его лицо все еще напоминало по цвету серый кухонный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Цин размышлял, как бы утешить парня, чтобы он не злился и не торчал в ванной весь день, его охватило знакомое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недолго и инфаркт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 жжение в груди. На его талии опять лежала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вернулся в начало и лежал в объятьях Цинь Мо. Только попробуйте сказать мне, что это был сон! Я все еще помню вкус того бутерброда!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приподнял голову, чтобы взглянуть на часы. Конечно же, без пяти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телепортировались - это время возвращалось назад, к тому моменту, с которого они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Почему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Цин лихорадочно думал, Цинь Мо казался расслабленным. Он мягко водил пальцами по талии парня, прослеживая изгибы. Ши Цин отстранился от щекотных касаний – это было слишком.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Неоднозначная атмосфера не поддавалась контролю. Он повернулся, взглянул на Цинь Мо, который пожирал его взглядом,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думаете, это как-то связанно с нашей миссией? Что-то вроде точки сохранения: можно сохранить файл, а потом перезаписать его с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перехода сюда Цинь Мо не знал, что означает словосочетание «точка сохранения». К счастью, ответ находился в памяти настоящего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они находились в точке сохранения, а у кого-то был накопитель, спасающий жизни, который мог в любой момент повернуть время вспять?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понял, что близок к истине. В это время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второй раз Су Руи не стал врываться в комнату. Вместо этого он крикнул, чтобы они 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почувствовал, что что-то не так. Цинь Мо же не преминул тотчас указать на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фраза была немного другой.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взгляд Ши Цина обратился к мужчине.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обращался к нам двоим, и пропустил первую часть прошлой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завис, пытаясь вспомнить, что Су Руи говорил в прошлый раз. Что-то вроде «быстро вставай и иди завтракать», теперь же - «идите завтракать»?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считал свою память неплохой, но кто, блин, будет обращать внимание на такие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пристально посмотрел на Цинь Мо, думая о его пугающей памяти. Что вообще с ним не так: он что, копирует и вставляет, словно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почти не удивило Ши Цина. Цинь Мо и так уже обладал большим набором странных способностей, и абсолютная памятью не была самой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слова Су Руи изменились, логично было бы предположить, что проблема крылась именно в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Руи и был их близким другом, он, вероятно, не знал, что они состоят в отношениях. Первый раз он ворвался в комнату, увидел их в одной постели и понял, насколько был слеп. Парень не знал, как реагировать и решил перемотать назад. Если он не зайдет в комнату, то и щекотливого разговора можно будет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постучал в дверь и все бы ничего, но Су Руи был ультра-мизофобным перфекционистом с ОКР в придачу. Ши Цин накосячил со скатертью и кетчупом и вот, они снова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(Перфекционист – человек, который стремится к тому, чтобы все было идеально. ОКР (обсессивно-компульсивное расстройство – психическое заболевание, при котором навязчивые мысли больного превращаются в повторяющиеся действия (к примеру, мысль о микробах повсюду превращается в навязчивое желание постоянно мыть руки))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родилась третья попытка!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наконец, убедился в том, что центр их задания – это Су Руи. В чем же состоит цель? Им нужно остановить его манипуляции?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предположения требовали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Цинь Мо решили не отходить от привычного порядка: они вышли из комнаты, сходили умыться, а затем отправились к Су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капелькой меда в бочке дегтя было то, что бутерброд, который он съел ранее, опять лежал на прежнем месте. А это значит, что он сможет съесть его снова,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Ши Цин заметил, насколько нервным выглядит Су Руи. Парень тут же понял причину, но ему нужно было проверить свою теорию на практике (или подразнить Су Руи).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стал подниматься со своего места (как и ожидалось, на лице Су Руи отразилось неподдельное волнение) и намеренно сжал край скатерти. Маловероятно, что он снова сможет опрокинуть кетчуп, но Су Руи, очевидно, думал наоборот. Он вскочил и быстро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все-таки случилась… Ши Цин неловко пошатнулся и рефлекторно потянул за скатерть со всей силой. Бутылка с кетчупом взлетела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дело обстояло намного хуже: в полете кетчуп разлился дугой и попал не только не рубашку, но и на руки, шею и лицо Су Руи. Юноша смертельно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 шоке. А в следующий миг его сердце бешено заколотилось, и он ощутил уже ставшее привычным головокружение.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опять оказался в одной постели с Цинь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