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незнакомое, это ощущение становилось все привычнее с каждым разом. Три или четыре перемотки – все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Цин уже не дергался так с каждым разом. Что с того, что его опять обнимает, касаясь голой кожи, обнаженный мужчина? В этом диковинном мире все было не как у людей, поэтому и вышесказанный факт не имел для него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разом, когда он мигом вскакивал с постели, в этот раз парень не стал спешить. Он использовал это мирное время, чтобы подумать о происходящем.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шло неплохо до того момента, как руки Цинь Мо совсем не обнаглели. Скользнув по талии Ши Цина, они спустились к животу, и казалось, намеревались продолжить свое путешествие, в то время как их владелец прижался к уху парня, шепча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интимный момент: горячее дыхание коснулось уха Ши Цина, он услышал свое имя и его сердцебиение тут же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 собранность высшего класса! Этот дедулечка не смог справится с проблемой, поэтому все что остается – надеть штаны и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подхватиться, как был пойман за руку  (п/п: как дешевка) и брошен обратно на кровать. Ши Цин рухнул на матрац, миновав головой подушку, и его волосы тут же превратились в полнейший беспорядок.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Спутавшиеся волосы упали на глаза, заставляя Ши Цина невольно прищуриться. Он сморщил свой тонкий нос и прикусил губу. И хотя парень даже не осознавал этого, в глазах Цинь Мо он выглядел очень соблазнительно.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 Цина темными бездонными глазами, Цинь Мо ясно понимал, что волнение, которое он сейчас испытывал очень похоже на чувства из мира зверолюдей. Ему так сильно хотелось опустить голову, и коснутся, ощутить вкус мягких губ Ши Цина. И он знал наверняка, что почувствует томительную сладость, которая проникнет в его тело и душу и сможет успокоить зверя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Цинь Мо погрузился в раздумья, Ши Цин воспользовался возможностью, чтобы выползти из-под него. Парень практически подлетел к шкафу, поспешно оделся, а затем бросился к двери. Цинь Мо оставалось только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внезапно улыбнулся и Ши Цин, повернувшийся как раз в этот момент, замер, словно олень в свете фар. Его первоначально насмешливое настроение сменилось смешанными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Мо такая красивая…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следуя стандартной схеме, раздался стук в дверь. Су Руи пытался звучать спокойно, но в его голосе можно было уловить отголоски сдерживаемой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Цин!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 каждым разом Су Руи становится все более неуважительным!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смог, наконец, собраться с мыслями и, уставившись в пол,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нужно поскорее завершить миссию. Два дня – короткий срок. Конечно, нас не оштрафуют, но будет жаль, если мы потеряем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довольно длительной паузы, во время которой Цинь Мо просто разглядывал Ши Цина, мужчина издал утвердительное «мгм» и Ши Цин сразу расслабился, хотя и не понял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Су Руи решил убрать проклятый кетчуп подальше, прежде чем сесть за стол. Так же он переместил в безопасное место все жидкости, опасаясь повторения прошлых ошибок.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же решил больше не дразнить Су Руи. Он, как примерный мальчик, съел бутерброд и уже не пытался добыть себе молока, намереваясь следовать «сюжету» без промедления. Парень внимательно наблюдал за происходящим, чтобы понять, как бы им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закончился, Су Руи вздохнул с облегчением. Для человека, страдающего от мизофобии, возможность избежать потока кетчупа являлась самой лучшей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Су Руи действительно думал, что все пойдет так, как он хочет, то его с уверенностью можно назвать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взяли багаж, и вышли из отеля. Все полностью соответствовало требованиям перфекционизма и ОКР Су Руи. Машина (элегантная модель с шикарным салоном и личным водителем) уже ждала их возле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снаружи, и внутри автомобиль сиял безупречной чистотой – ни пылинки, а окна можно было использовать вместо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Руи довольно улыбнулся. Его переменчивое настроение, наконец, начало понемногу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благополучно забрался в машину и комфортно устроился на одном из задних сидений. Парень снял перчатки и недовольно окликнул Ши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мог бы поторопиться?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Цина потемнело. Он и так был максимально осторожен, чтобы не расстраивать этого придиру.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чем угодно, я никогда в жизни так не осторожничал!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 в голосе Су Руи недовольство, настроение Ши Цина мигом испортилось. Он раздраженно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Сконцентрировавшись на своей злости, Ши Цин отвлекся и пропустил несколько ступенек лестницы, по которой спускался. Конечно, она не была высокой, но Ши Цин, по инерции подавшийся вперед, мог оказаться в очень неприглядном положении.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Спускавшийся впереди Цинь Мо внезапно обернулся и, подхватив Ши Цина под спину, поднял его на руки, будто бы это было уже отработанной привычкой. Вообще, Цинь Мо в каком-то роде и правда привык носить Ши Цина в мире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стояли на лестнице перед выходом из пятизвездочного отеля и все швейцары, находившиеся в их радиусе, удивленно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