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Руи снова позеленело. И этим двоим не стыдно! Ладно наедине, но как эти двое посмели демонстрировать свои шуры-муры на публике! Он отвернулся, кипя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вы? Как ваши родители такое допустили? Они были такими хорошими друзьями, но по прошествии лет все так кардинально поменялось!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понял, что сейчас случится беда, лишь мельком увидев лицо Су Руи. Он хотел крикнуть: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перематывай!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были обнажены, и Ши Цин почувствовал себя мертвым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просыпаться рядом с голым хозяином... Это так выматывающе... _ (: 3 ∠) 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двигался, поэтому Ши Цин завернулся в одеяло и потом уже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Цинь Мо был достаточно нежным, но еще раньше Ши Цину довелось познакомиться с Цинь Мо-младшим, а перед этим… Просто доверится мужчине являлось довольно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Ши Цина, Цинь Мо не собирался ничего делать, он просто лежал, наблюдая за Ши Цином, и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наступил на те же грабли второй раз. Он подпер голову рукой и посмотрел на Цинь Мо, освещенного ярким утренним светом. Независимо от того, сколько раз Ши Цин смотрел, он не переставал восхищаться внешностью Цинь Мо. Ни в одной из своих жизней парень не видел человека, настолько благословленного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мужчины были без единого изъяна. Подобно естественно сформировавшемуся нефриту, даже без какой-либо резьбы, его облик приковывал к себе взгляд. Однако хотя этот нефрит и был чрезвычайно красивым, он также был недостижим. Из-за чрезмерной красоты, никто не осмеливался даже думать о том, чтобы прикоснуться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мог выдавить из себя ни слова и просто смотрел. А его сердце внезапно переполнилось горечью. Он не чувствовал этого ранее, но Ши Цин смог понять,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Цинь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Ши Цина был прерван голосом Цинь Мо. Парень сумел скрыть замешательство, поспешно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смысле человеческого существования!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Мо и был очень дотошным, сейчас он решил не докапываться до Ши Цина, а подумать о миссии. Мужчина встал и начал говорить, одеваясь: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Основываясь на опыте прошлых раз, мы с уверенностью можем утверждать, что это Су Руи обращает время вспять. Может быть, он обладает стремлением к спасению жизней, как и сказано в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Цинь Мо завел речь о делах, Ши Цин расслабился и начал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нам и не была поставлена конкретная цель, так как это случайная задача, в ее названии все же упоминается спасение жизни и это кажется мне очень важным моментом. Су Руи – это ключевая фигура этой миссии, так как он обладает огромной силой.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остановился на мгновение, а затем продолжил, делая акцент на своих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Руи – бог этого мира. (п/п: здесь должна быть нарезка «Топ 10 высказываний Ягами Лайта из Тетради смерти»)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показалось Ши Цину очень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перепуганный взгляд, Цинь Мо заговорил вновь: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проанализировать все действия Су Руи, можно понять, что он не осознает, какой ужасающей способностью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- не мог не согласиться Ши Цин. – Должно быть, он получил эту силу недавно. Сейчас он перематывает время лишь из-за небольших проблем, но что будет, когда он поймет, насколько велики его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 Су Руи себя богом, тогда… Каким был бы этот мир? Представить это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 Ши Цина снизошло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глаза, казалось, стали еще больше, когда Ши Цин зачастил: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Цель миссии в том, чтобы лишить Су Руи его силы, останавливая его от дальнейших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 ему и перешел к самой важной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цель – найти объект, который помогает Су Руи в его скачкАх. Только так мы можем обезвредить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приподнялся, переполняемый волнением,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Верно! Найдя его, мы выполним нашу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Замолчав, Ши Цин заметил, что Цинь Мо смотрит куда-то мимо его лица. Парень скосил глаза и понял, что взгляд Цинь Мо прикован к его ягодицам, которые обнажились, когда Ши Цин резко подхватился с кровати. Его младший братец тоже оказался на всеобщем обозрении!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порозовел и мигом вскочил с кровати,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Цинь Мо не отвернулся, так он еще и добил своими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Мило… Что, блин, мило? Перестань использовать случайные прилагательные!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Цин путался в одежде, пытаясь как можно быстрее натянуть ее на себя, Цинь 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идея, касательно того, как обнаружить артефакт Су 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натянувший на голову футболку, приглушенным голосом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Мо скользнул по груди Ши Цина и, хотя глаза его и потемнели, голос оставался безмятежным: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Используя способность, Су Руи должен совершать какое-то действие, провоцирующее перемотку. Поэтому мы должны заставить его перемотать время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будем продолжать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закончил одеваться и уставился на Цинь Мо большущими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Именно… - начал Цинь Мо, распахивая дверь. Внезапно он прижал Ши Цина к дверному косяку, одной рукой держа руки парня наверху, а другой задирая только что надетую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так, - выдохнул он, наклоняясь.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