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Вот так, - прошептал Цинь Мо, наклоняясь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застыл от шока и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напряжения у него закружилась голова – Цинь Мо абсолютно серьезно вылизывал его сосок. Из-за этого мысли Ши Цина превратились в полнейший хаос. Ощущение так отличалось от их предыдущей непреднамеренной близости – обнаженной кожи к коже. Полностью сознательное и определенное, что это если 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промелькнуло в сознании парня, но в тот момент он был не способен поразмышлять о его 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целиком и полностью сосредоточился на двух маленьких розовых кругах. Соски Ши Цина напряглись, а тело наполнилось доселе неведомым ощущением. Из-за всего происходящего парень напрочь забыл об изначальных намерениях.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просто наслаждался ощущениями, возникавшими от нежности, с которой его ласкали.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Они обернулись на звук, который издал стакан, выпавший из рук Су Руи. К счастью, пол был устлан ковром, и стакан не разбился. Но звук оказался достаточно громким, чтобы все присутствующие, вздрогнув, собрались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Су Руи не нашлось бы и одного цензурного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постучать в дверь и дать им время, чтобы собраться и выйти… но оказалось, эти двое стоят в дверном проеме и занимаются своими грязными делишками!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невидимый? Его самое большое желание – просто не знать, что между этими двумя что-то есть,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так просто – сдержаться, проявив внимание к чувствам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встречались: даже откинув то, что они оба мужчины, сам факт их отношений повлиял на Су Руи отнюдь не положительно!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 с ледяным спокойствием подумал Су Руи, - чем чаще я такое вижу, там меньше шока испытываю.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покраснел – огромный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Руи решил избавиться от этих мыслей раз и навсегда. Будучи перфекционистом, страдающим тяжелой формой ОКР, он не мог спокойно глядеть на сцену перед собой. И как ему теперь общаться с этой парой деревянных лошадок?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конь (bamboo horse) – девочка и мальчик, играющие вместе в детстве; по прошествии времени мужчина и женщина, испытывающие друг к другу невинную привязанность, возлюбленные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происходящее могло с легкостью довести Су Руи до седых волос. Следовательно, парень избрал своей моделью поведения полнейшее неведение всей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он снова перемотал.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Цинь Мо опять оказались в постели. Этот краткий миг был предоставлен им, чтобы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плотно завернулся в одеяло, пытаясь восстановить дыхание. Теперь он понял задумку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мужчины – это всего лишь провокация, из-за которой Су Руи использовал свою силу. Благодаря таким уловкам они могли понаблюдать за Су Руи и определить, с помощью чего он мотает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Ши Цину стало немного легче. Хотя его сердечко и разобьется, это будет стоить того, ведь они справятся с поставленной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попытке избежать смущения, Ши Цин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сделал Су Руи? Чем он воспользовался для перемотки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состроил испуганную гримасу (большая редкость!) и какое-то время молчал. Затем он сказал ужасно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о необходимости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не заметил, а забыл, что должен следить за Су Руи. Почему так? Потому что его внимание было направлено на что-то другое. И на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Мо опустился на грудь Ши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и, вскочив с кровати, начал торопливо одеваться. При этом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 тот раз мы поторопились, но теперь сможем понаблюдать за Су Руи, делая все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Ши Цина накрыло ощущением, будто бы он вырыл достаточно большую яму, чтобы его же в ней и закопали!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сразу же отрезал парню путь к отступлению,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восклицание прозвучало настолько мощно, будто сила слова была бы утеряна, не вложи Цинь Мо столько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Из цензурных выражений у меня лишь "囧".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удалось даже выбраться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Приобнял за талию, перемотка…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Провел пальцами вверх по груди, опять 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Положил руку на бедро, та же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Схватил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не закончилось так быстро, потому что Цинь Мо попросту не позволил Ши Цину уйти. Он грубо повалил парня на кровать и склонился, накрывая губы Ши Цина своими. Все вмиг вышло из-под контроля, словно пламя, вспыхнувшее из-за неосмотрительно оставленной кем-то свечи.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сопротивлялся, ведь Цинь Мо дразнил его так долго, что в итоге у парня не осталось абсолютно никаких сомнений и беспокойств - все они были выжжены пламенем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чувствуя сопротивления, Цинь Мо усилил напор, углубляя поцелуй. Он будто увидел вдалеке оазис и, добравшись до него начал пить, жадно глотая воду. Но каждый глоток лишь заставлял его желать большего. Мужчина не был удовлетворен - он ждал так долго, что готов был прямо сейчас погрузится в воду с головой, не оставив ни себе, ни Ши Цину и малейшего пути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лихорадочный поцелуй для невинного человека вроде Ши Цина был подобен яду. Дезориентированный взгляд парня, его искусанные губы и серебристая ниточка слюны – все это провоцировало Цинь Мо на большее. Хотя мужчина и хотел быть нежным, но он ждал так долго, что просто не смог удержать зверя внутри себя. С того момента, как Цинь Мо впервые обнял Ши Цина, он жил этим желанием, дышал и питался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Ши Цин спас его, появившись в самый темный момент жизни Цинь Мо. Чистый и звонкий голос, фигура, скрытая клубами черного дыма – будто бы небожитель сошел на бренную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сам Ши Цин и не догадывался о том, насколько важную роль в жизни Цинь Мо отыгрывал.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