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момент, когда юноша оказался крепко пойман в его объятия, Цинь Мо наконец ощутил, что схватил собственного Бога, который спас его от самого себя…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болезненное и невыразимое, словно было выгравировано у него на сердце и таилось в каждой клеточке тела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тем временем изнемогал от желания, которое так неосмотрительно пробудил в нем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Ши Цин казалось, находился на грани помешательства, Цинь Мо сжал их члены своей большой ладонью и начал наращивать темп. Ощущения были такими потрясающими,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да, он взял два члена в одну руку, я это не выдумала. А теперь просто представьте величину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молчании. Требовательные поцелуи Цинь Мо могли многое поведать Ши Цину о том, как долго мужчина подавлял свою жажду. И наконец, их страсть нашла выход в последнем толчке стимуляции, сопровождаемом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пика, Ши Цин почувствовал,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приятной истоме, парень откинулся на подушки, полуприкрыв глаза, а Цинь Мо нежно поглаживал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их головах не прозвучало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крайнего срока выполнения задачи осталось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дезориентированный, Ши Цин отреагировал с 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за...! Мы потратили впустую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красный от смущения, парень мигом оделся и бросился к двери, только чтобы увидеть спокойно поглощающего завтрак Су Руи. Тот, услышав шаги Ши Цина, даже не удосужился взглянуть на него. Но про себя, он клял эту парочку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вы посмели делать то самое так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Руи не заглядывал к ним в комнату, поэтому решил не перематывать, делая вид, что просто не слышал подозрительных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опасаясь что-нибудь говорить, взял тарелку и начал есть. Именно во время еды он вернулся в реальность и решил, что больше не хочет провоцировать Су Руи ТАКИМ образом. Существовали миллионы вещей, которые могли вывести человека с ОКР из себя, так в чем причина того греховно-сладкого пути, избранного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пролить стакан молока, чтобы вернуться в прошлое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осознания Ши Цин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присоединился Цинь Мо, парень не мог поднять на него взгляд. Если бы он посмотрел в лицо мужчине, то вспомнил бы все, что произошло недавно в подробностях. Щеки Ши Цина заалели еще больше, хотя это 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Ши Цин теперь мог адекватно думать, да и Цинь Мо тоже был максимально серьезен, то дело сразу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завтрак прошел без происшествий, поэтому Ши Цин решил самостоятельно устроить небольшую неприятность своему «другу». Он будто бы ненамеренно выплеснул на чемодан Су Руи стакан воды и наблюдал, как стремительно тот зеленеет.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этот раз Ши Цин полагался только на себя, он решил приложить максимум усилий и внимательно следил за движениями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увидел особых действий со стороны парня, а время вновь обратилось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временной скачок должен был удостоится хорошей пирушки, так как Су Руи наконец додумался изменить точку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были не «двое мужчин в одной постели», а «трое мужчин за одним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жевал бутерброд, а про себя ругал Су Руи на чем свет стоит. Идиот, если можешь изменить точку сохранения, почему не сделал этого раньше? Из-за тебя мы с Цинь Мо стали ближе, чем мне хотелось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Ситуация для Ши Цина стала понемногу прояснятся.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Подумай-ка! Два человека, не уродливых на лицо, полностью обнажены и помещены в максимальной близости друг к другу. Раз за разом они оказываются в весьма двусмысленных ситуациях и все ради «выполнения задачи». Есть ли шанс избежать возбуждения?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спровоцированными таким образом, их естественные человеческие желания должны были получить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Ши Цин вздохнул с облегчением. У них просто не было альтернативы, да и результат оказался выгоден им обоим. Нужно просто забыть об этом пустяке!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таким образом, Ши Цин осмелился поднять взгляд на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комнате присутствовал «третий лишний», то юноша не мог объяснить, что наблюдал за Су Руи, поэтому лишь многозначительно округлил глаза. В любом случае, механизм перемотки был до сих пор невыяснен.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правильно ли его взгляд истолковал Цинь Мо… что же, это его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Мо, испорченное быстрым отступлением Ши Цина, немного улучшилось при взгляде на парня, который строил забавные гримаски.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после окончания миссии у нас будет много свободного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Цинь Мо тоже пристально следил за Су Руи. Но даже с его выдающейся памятью, мужчине не удалось обнаружить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еще не кончилось. Приложив должные усилия, они смогут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окончила завтракать и направилась к выходу из отеля. Ши Цин никак не мог найти повод, чтобы вывести Су Руи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настороже, почти всегда отделялся от Цинь Мо и Ши Цина, не оставляя им и шанса на активные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еще ломал голову над диверсией, когда они сели в машину, направляясь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пытался напрямую поговорить с Су Руи о его силе, то у него мигом пропадал голос. Видимо, таково было ограничение: они должны перехитрить Су Руи и просто отнять у него эту штуку, а не вести задушевные беседы. Только как все это выполнить, оставалось большой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Руи, откинувшись на сиденье,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же, от нечего делать, выглянул в окно и пришел в ужас, увидев, что на них несется грузовик, по всей видимости потерявший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