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Руи возвращал время двадцать один раз и провел сутки без сна, его силы были на нуле.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из-за дурацких придирок на кон станут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лишь двоих… Не считая водителей, их трое: Ши Цин, Цинь Мо и…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паника лишили Су Руи возможности дышать, от скорбного чувства болело сердце. Казалось, будто он стоит перед глубоким рвом, по ту сторону которого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лишь два человека, которые приняли его таким какой он есть. Как мог он бросить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ведь любят друг друга. Если Цинь Мо умрет, то Ши Цин вряд ли сможет оправиться от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умрет Ши Цин… Невозможно, он не сможет убить первого человека, который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ему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мгновения Ши Цин был на волоске от смерти из-за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 остановилось, парень находился в сознании и слышал условия, поставленные Су Руи. Он понял, что Су Руи должен будет сделать решающий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жизнь будет зависеть от духовной силы Су Руи. Именно из-за того, что Ши Цин постоянно провоцировал своего «друга», тот израсходовал весь запас.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Ши Цин искренне жалел о своих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и онемело, Ши Цин все же оставался Системой. Располагая большим количеством очков, заработанных в прошлой миссии, парень немедленно отправил сообщение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 Цин получил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силу улучшенного тела, чтобы остановить удар, а ты в это время перехватишь управление силой Су Руи и повернешь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успокоился: хотя техники совершенствующегося в этом мире не были доступны Цинь Мо, у него все еще имелось в наличии укрепленное тело, которое он приобрел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он точно сможет остановить машину. Хотя это будет фантастикой, если им удастся провернуть придуманную схему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Цин с Цинь Мо стали с нетерпением ждать, какой же выбор сделает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прекрасно знал, что не сможет умереть, да и несильно он привязался к Су Руи, но все же парень нервничал, терзаясь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застывшем состоянии секунды текли словно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выбор наконец был совершен. Су Руи обратился к своему спасительному перемещению, но благодаря специфике их миссии Цинь Мо с Ши Цином тоже услышали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Цин и Цинь Мо останутся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таким безмятежным голосом, что нельзя было допустить и мысль, что человек подписывает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Цина перехватило от сдерживаемых эмоций, но времени обращать на это внимание не было, ведь момент разморозился.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и Су Руи начал бы мотать время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рванулся, чтобы остановить врезавшийся в них грузовик, а Ши Цин вцепился в руки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 ясно увидел то, что они так долго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пятнышко, которое было почти незаметным, на указательном пальце правой руки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перетянул себе способность Су Руи и мигом надавил на пятно. Времени разбираться в деталях не было, поэтому парень выбрал случайную точку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духовной силы у Ши Цина было хоть отбавляй, он перебил решение Су Руи своим и, таким образом спас его от смерти. Мир вокруг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знакомое головокружение улеглось, Ши Цин выдохнул с облегчением. Кажется,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ощутил, что его греет обнаженное тело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вопроса в пустой голове парня сменился восклицательным.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вернулся в самое начало – в объятья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уже не хотелось смущаться, ведь душа Ши Цина ликовала. Они смогли спастись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ужасно тронут поступком Су Руи - не у всех хватило бы смелости пожертвовать собой ради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Цина переполняли эмоции, настолько сильные, что он даже начал переживать за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дверь распахнулась, и в комнату влетел хрупкий и бледный темноволосый юноша, одетый в повседневную одежду, которая наверняка стоила целое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предстали обнаженные Цинь Мо и Ши Цин и парень покрылся красными пятнами, так быстро, будто в него плеснули кипятком. Его рот широко открылся в немом удивлении, а затем парень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Вы… вы… вы-вы-вы.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от него услышать не удалось, а затем Су Руи скрылся за дверью, хорошенько хлопнув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созерцавший эту картину пустым взглядом, вдруг широко улыбнулся. Все точно так же, как и в первый раз. Су Руи напрочь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Ши Цина за правую руку и увидел маленькую белую точку у него на пальце. Теперь Ши Цин владел спасительным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парня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отнял у Су Руи то, что верой и правдой служило ему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Цинь Мо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самым лучшим решением было отобрать у него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