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 Руи возвращал время двадцать один раз и провел сутки без сна, его силы были на нуле.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из-за дурацких придирок на кон станут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лишь двоих… Не считая водителей, их трое: Ши Цин, Цинь Мо и…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и паника лишили Су Руи возможности дышать, от скорбного чувства болело сердце. Казалось, будто он стоит перед глубоким рвом, по ту сторону которого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лишь два человека, которые приняли его таким какой он есть. Как мог он бросить одного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ведь любят друг друга. Если Цинь Мо умрет, то Ши Цин вряд ли сможет оправиться от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умрет Ши Цин… Невозможно, он не сможет убить первого человека, который был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ему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мгновения Ши Цин был на волоске от смерти из-за напряжения!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и остановилось, парень находился в сознании и слышал условия, поставленные Су Руи. Он понял, что Су Руи должен будет сделать решающий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жизнь будет зависеть от духовной силы Су Руи. Именно из-за того, что Ши Цин постоянно провоцировал своего «друга», тот израсходовал весь запас.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Ши Цин искренне жалел о своих выходках.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и онемело, Ши Цин все же оставался Системой. Располагая большим количеством очков, заработанных в прошлой миссии, парень немедленно отправил сообщение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Ши Цин получил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использую силу улучшенного тела, чтобы остановить удар, а ты в это время перехватишь управление силой Су Руи и повернешь время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успокоился: хотя техники совершенствующегося в этом мире не были доступны Цинь Мо, у него все еще имелось в наличии укрепленное тело, которое он приобрел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 он точно сможет остановить машину. Хотя это будет фантастикой, если им удастся провернуть придуманную схему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Цин с Цинь Мо стали с нетерпением ждать, какой же выбор сделает Су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прекрасно знал, что не сможет умереть, да и несильно он привязался к Су Руи, но все же парень нервничал, терзаясь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застывшем состоянии секунды текли словно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выбор наконец был совершен. Су Руи обратился к своему спасительному перемещению, но благодаря специфике их миссии Цинь Мо с Ши Цином тоже услышали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Ши Цин и Цинь Мо останутся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таким безмятежным голосом, что нельзя было допустить и мысль, что человек подписывает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Цина перехватило от сдерживаемых эмоций, но времени обращать на это внимание не было, ведь момент разморозился.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и Су Руи начал бы мотать время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рванулся, чтобы остановить врезавшийся в них грузовик, а Ши Цин вцепился в руки Су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он ясно увидел то, что они так долго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белое пятнышко, которое было почти незаметным, на указательном пальце правой руки Су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перетянул себе способность Су Руи и мигом надавил на пятно. Времени разбираться в деталях не было, поэтому парень выбрал случайную точку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духовной силы у Ши Цина было хоть отбавляй, он перебил решение Су Руи своим и, таким образом спас его от смерти. Мир вокруг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знакомое головокружение улеглось, Ши Цин выдохнул с облегчением. Кажется, они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ощутил, что его греет обнаженное тело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вопроса в пустой голове парня сменился восклицательным.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вернулся в самое начало – в объятья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уже не хотелось смущаться, ведь душа Ши Цина ликовала. Они смогли спастись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ужасно тронут поступком Су Руи - не у всех хватило бы смелости пожертвовать собой ради друзей.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Цина переполняли эмоции, настолько сильные, что он даже начал переживать за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дверь распахнулась, и в комнату влетел хрупкий и бледный темноволосый юноша, одетый в повседневную одежду, которая наверняка стоила целое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взгляду предстали обнаженные Цинь Мо и Ши Цин и парень покрылся красными пятнами, так быстро, будто в него плеснули кипятком. Его рот широко открылся в немом удивлении, а затем парень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Вы… вы… вы-вы-вы.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от него услышать не удалось, а затем Су Руи скрылся за дверью, хорошенько хлопнув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созерцавший эту картину пустым взглядом, вдруг широко улыбнулся. Все точно так же, как и в первый раз. Су Руи напрочь 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Ши Цина за правую руку и увидел маленькую белую точку у него на пальце. Теперь Ши Цин владел спасительным перемещением.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парня послышался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отнял у Су Руи то, что верой и правдой служило ему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Цинь Мо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Возможно, самым лучшим решением было отобрать у него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