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проследил за взглядом Цинь Мо и увидел то же самое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трудно игнорировать. Весь большой объем предшествующей информации был выделен черным цветом, и только последний фрагмент был заметного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и слегка нахмурился. Запечатанная память? Только не говори мне, что все воспоминания Цинь Мо будут тщательно запечатаны, чтобы он ассимилировался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ничего не сможет вспомнить, то как они смогут выполнить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его взгляд снова был прикован ко второй половине предложения. Если бы они смогли это сделать, то на самом деле получили бы в десять раз больше награды за завершение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двойная сумма и даже не тройная. Это было чересчур заманчиво, знаки доллара в мелькнули глазах!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в его голове мешалась с летающими вокруг знаками доллара, но через несколько мгновений Ши Цин смог решительно встряхнуть своей растерянной головой, взять под контроль свои желания и отбросить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награда была значительной, риск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своих обязанностях как о системе, а затем добросовестно и без промедления обратился к своему Системному Краткому руководству. Конечно же, он нашел раздел, в котором давалось подробное объяснение таких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чрезвычайно серьезно прочитал его с самого начала, а затем еще раз тщательно проанализировал. Наконец, он торжественно обратился к Цинь Мо: “Запечатывание вашей памяти относится к временной блокаде всех ваших существующих воспоминаний и переживаний, одновременно принимая все воспоминания о вашей соответствующей роли. Тем не менее, вы все равно вспомните цель миссии, и до тех пор, пока необходимая задача не будет выполнена, вы восстановите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это, он сразу же объяснил: “Маловероятно, что запечатывание вашей памяти будет иметь какие-либо побочные эффекты. Основная цель состоит в том, чтобы увеличить сложность задачи, поэтому само собой разумеется, что этот тип задач будет запущен, когда уровень хозяина повысится примерно до тридцати. Тем не менее, ты только пятого уровня... кашель…У вас высокий процент получения такой миссии, а также высокий процент успеха. Должно быть, именно по этой причине все было запущено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просматривать содержание руководства одно за другим, Ши Цин искренне поделился своим собственным мнением: “Я не сторонник запечатывания памяти. Хотя вознаграждение очень щедрое, риск слишком велик. Если ты потерпишь неудачу, то, возможно, никогда не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него и безмятежно спросил: “Разве ты не хочешь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поставить Ши Цина в тупик этим вопросом, но в то время он все еще был очень ясен в своих мыслях. Очки были очень привлекательными, но ценность жизни была гораздо выше. Он предпочел бы стабильно и уверенно зарабатывать очки, чем так сильно рисковать в большой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продолжил свое сравнение плюсов и минусов.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высказал все в своем многословном объяснении, Цинь Мо слушал очень терпеливо. Как только он закончил, он просто мягко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говорил до тех пор, пока у него не пересохло рот и язык, поэтому, когда он почувствовал, что Цинь Мо, похоже, согласен с ним, он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следующие слова, которые быстро последовали, заставили его почувствовать себя довольно обремененным.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запечатай мою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уже десять минут. Цинь Мо внимательно слушал его целых десять минут, и все же к такому выводу он пришел? Ты услышал хоть что-нибудь? Нет, ты действительно слушал,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Цин принял обиженный вид, Цинь Мо протянул руку и погладил его нежную шею, затем наклонился к его уху и тихо прошептал: “Будь уверен, я никогда не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всего несколько слов, Ши Цин остался совершенно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трусом, в то время как Цинь Мо был азартным игроком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и чрезвычайно умный игрок, который, даже если бы ему пришлось отдать все, что у него было, изменил бы ситуацию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уже принял решение, так что изменить его было невозможно. Ши Цин был очень самоуверен и больше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быстро начал более внимательно изучать историю мира и сюжетную линию их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возможно, и решил запечатать свои воспоминания, но как системе ему тоже не нужно было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запомнить каждую деталь. Когда настанет момент, он сможет помочь Цинь Мо и позволить ему беспрепятственно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фон этого мира не был ни древним, ни продвинутым в области науки и техники. Его общий уровень был похож на уровень Земли времен Ши Цин. Возможно, некоторые области могут быть немного необычными, в то время как другие области были несколько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среда в этом мире была очень сложной. Почти весь мир представлял собой пустынную пустошь, где не могли расти посевы и не было никаких природных ресурсов, которые можно было бы собрать. Суровые условия совсем не подходили для биологического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смогло выжить там благодаря своим врожденным способностям. У каждого человека было свое личное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бы не было сельскохозяйственных угодий, многим людям было легче самим выращивать продукты питания. Не имело значения, если не было ресурсов для добычи, потому что было много личных измерений, которые производили значительное количество минеральных ресурсов, которые заменялись в медленном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полагались на то, что они могли вырастить или извлечь из своих личных измерений, чтобы обменять на то, что им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вашем измерении можно выращивать овощи, а в моем измерении есть пшеница. Ты не можешь есть только овощи, и я тоже не могу есть только пшеницу, так что... давай поменяемся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непрерывного развития появилось множество различных торговых платформ. Люди больше не ограничивались только обменом, а скорее появилась единая валюта, чтобы люди могли продавать то, что они производят, и покупать то, чего им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 созданием правительства, государство взяло под свой контроль, чтобы обеспечить более эффективное использование людских ресурсов. При поддержке этого альтернативного источника энергии было создано и функционировало полноценное общество. Более того, это сработало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измерения были сгруппированы по категориям. Это был растущий класс, класс природных ресурсов, класс хранения, класс земледелия и т.д. Их было слишком много, чтобы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каждый человек в мире в возрасте одиннадцати лет столкнулся с оценкой измерения. Окончательная оценка повлияет на них на всю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оценки измерение было одновременно активировано и внесено в государственную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отличное измерение означало не беспокоиться об одежде и еде в течение всей жизни, но это также внесло большой вклад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