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усердно учился всю ночь, что привело к тому, что на следующее утро у него был упадок сил. Его клонило в сон, и он каждую минуту молился о том, чтобы броситься на кровать и проспать, пока небо не обрушится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трагическая часть заключалась в том, что сегодня ему нужно было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выйдя из общежития, он столкнулся с желтоволосым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этот блондинчик был молод. По правде говоря, он был на 5 дней старше Ся Нуо. В возрасте 20 лет он также должен был вскоре окончить школу. Его фамилия была Хуан, что означает желтый, и его любимый цвет был таким же. Так или иначе, из-за генетики, он также родился с копной желто-светлых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родилось прозвище “Блонди”.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Нуо не был самым популярным парнем в школе, потому как происходил из обычной семьи, но его личное измерение имело хорошую квалификацию, принадлежа к группе с потенциалом. Со всеми учениками этой школы, которые были элитой, они были разделены на тех, кто таковыми родился, а также на тех, кого родители кормили с серебряной ложки. Независимо от того, к какому типу они принадлежали, они были странной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Естественные элиты были полны высокомерия. Они не могли спокойно смотреть на таких парней, как Ся Нуо, которые приехали из сельской местности и играли в мяч на самом краю (квалификация измерения только 4-го уровня). Для тех, кто получил свою квалификацию благодаря помощи своих родителей, они могут быть немного хуже в плане квалификации, но никто не мог помешать их семье быть такой богатой. Будучи выращенными с юных лет с использованием большого количества превосходных материалов, их размеры определенно были намного внушительнее,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противоречило тем же запретам, которые упоминались ранее. Школа запрещала учащимся подписывать контракты с семейными кланами, но это не мешало их семьям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возможность получать уход с использованием таких дорогих материалов сразу после активации была хороша для размера измерений каждого ребенка, но эти материалы были слишком дефицитными и дорогими, поэтому их использование считалось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происходившим из семей из больших кланов, посчастливилось быть воспитанными, но дети из обычных семей не могли даже мечтать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не подписали контракт с одним из таких кланов, они ни за что не стали бы так самоотверженно жертвовать такие дорогие материалы. Не было бы пустой тратой любви, если бы они в конечном итоге воспитали неблагодарного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отдельным лицам было запрещено подписывать какие-либо контракты с этими семейными кланами, заключалась в основном в предотвращении злонамеренных действий со стороны определенных типов людей, но если добрый клан согласится предложить вам эти материалы без необходимости заключения контракта, то…Школьная администрация не смогла бы сделать ничего, кроме как отвести взгляд. Если бы с человеком случилось такое хорошее событие, как если бы пирог упал с неба, кто-то бы попытался это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 был одной из таких элит, которого воспитывали с серебряной ложкой во рту, но и у него были свои уныния. Семья Хуан имела определенный статус в Центральном округе, но, к сожалению, Блонди происходил из ветви семьи Хуан. Вы спросите, до какой степени он отдалился от них? Вероятно, если вы насчитаете четыре поколения в списке, его предок был потомком семьи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Блонди все еще принадлежал к этому семейному клану, заключалась в его отце: редкое измерение типа ресурсов шестого уровня, а также супер хорошо принятый тип сбора урожая. В его измерении было три типа руды, и хотя один из них был обычной рудой, два других были редкими рудами, которые пользовались большим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превосходным измерением патриарх семьи Хуан ни за что не отпустил бы его. Они сразу же признали в нем одного из своих потомков. Будь они разделены четырьмя поколениями или даже восемью, он все равно смог бы подняться по семейной лестнице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матери Блонди тоже был очень приличный размер: тип хранилища пятого уровня, который просто идеально подходил отцу Блонди. Эти двое могли хорошо сотрудничать и установили интимные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Недостатком было то, что сам Блонди обладал относительно слабым измерением. Он унаследовал не тот же тип измерения, что и его родители, а скорее тип выращивания растений. Однако на нем можно было выращивать только фрукты, и он был одноразовым. Самым ужасным было то, что в момент активации размер был очень маленьким... всего десять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самый маленький из маленьких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богатым средствам и материалам отца Блонди, а также тому факту, что одна из необходимых руд была добыта им самим, Блонди строго воспитывался с самого детства, пока ему не исполнилось 20 лет. Это позволило ему развить масштаб своего измерения. По оценкам, если бы он был переоценен, он мог бы, по крайней мере, достичь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несформированной репутации Блонди как "могущественного молодого мастера", а также из-за унылой квалификации его измерения, он едва мог вписаться в Академии Центрального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увлеченным человеком, но никто не хотел с ним играть, поэтому он жил очень удушающей жизнью, пока, наконец, не встретил Ся Нуо. Ся Нуо был очень тихим и не привык оставаться один. Однако он не пытался оттолкнуть Блонди, который вцепился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эти двое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Ши Цин на самом деле сильно отличалась от личности Ся Нуо. Оба родителя хорошо баловали Ши Цина, он происходил из хорошей семьи, а также у него был старший брат, который точно так же баловал его. Если бы он не заболел раком желудка, он определенно смог бы жить мирной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принял воспоминания Ся Нуо, значит, он все еще мог понять его характер. Он не был холодным человеком, просто тихим. Он был приземленным, серьезным и отдавал все силы, занимаясь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потому, что он был слишком хорош собой, а также холоден и необщителен, создавая иллюзию “я очень отчужденный”, то над ним могли даже издеваться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Блонди смог понять это после того, как углубил свою дружбу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закончить свою работу? Не имеет значения, ищите Ся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можете разобраться с этой темой? Не волнуйся, Ся Нуо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вашим измерением? Полегче, снова Ся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повезло, что Блонди был единственным, иначе над Ся Нуо издевались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должен был поблагодарить Блонди. Несмотря на то, что он был не очень хорош в учебе, его прошлое все еще было довольно суровым; но лучшей частью в нем была его лояльность. Хотя он был очень неосторожен. Ему было все равно, чьими они были сыновьями или каковы были их габариты, если кто-нибудь приходил запугивать их, он дрался с ними, прежде чем разобраться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из этой элиты не нравилось связываться с ‘мелкой шпаной’ вроде него, и молодые мастера также не опустились бы до драки. Нужно было знать, что их телохранителям не разрешалось ходить с ними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