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оценка была закончена, Ван Ян аккуратно добавил несколько слов, изложив тему, и попросил Ши Цина начать пробовать высаживать новые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собрал в голове все предложения, и в мгновение ока их короткий десятиминутный сеанс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 обоим еще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свое измерение, Ван Ян спросил: "Ся Нуо, ты не думаешь остаться в школе?"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задумался, но тут же ответил: "Профессор! Я как раз готовлюсь к этому!"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кивнул и продолжил: "Тогда удачи тебе, твои оценки всегда были очень стабильными, так что я уверен, что ты справишься".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поддержку, Ши Цин почувствовал себя еще более энергичным. Он не мог не изогнуть глаза в приятные полумесяцы, а затем восторженно сказал: "Я смогу".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был слегка ошеломлен таким ответом. Хотя у него было много учеников, Ся Нуо всегда производил на него очень глубокое впечатление. Этот ребенок был трудолюбивым и старательным, но не любил говорить и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улыбку сегодня, но это было действительно очень приятное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 красивым помощником рядом со мной, я уверен, что мое практическое использование класса измерений будет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 не подозревал, что у этого, казалось бы, глубокомысленного профессора, которым он восхищался, мысли идут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урок, он записал все, о чем говорил профессор, но тут на него навалилась сонливость. Попрощавшись с Блонди, он вернулся в общежитие, рухнул на кровать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спал, его разбудил жужжащий звук, раздавшийся прямо возле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 мгновение оцепенел, но быстро пришел в себя. Он посмотрел на часы, которые носил на запястье. Это было средство связи, и, разумеется, его функции совпадали с функциями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его и увидел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сообщение было от матери Нуо: она спрашивала, собирается ли он домой на выходные и не нужно ли ему, чтобы отец Нуо заехал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было от Блонди: он получил широкую самодовольную улыбку, а вслед за ней - тысячу слов благодарности. Казалось, что благодаря этим материалам парень смог успешно пройти через это. И наконец, он пригласил его на ужин, великий молодой мастер Хуанг предложил угостить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сообщение, Ши Цин вспомнил, что уже давно не видел текстовых сообщений. Это вызвало у него знакомое и в то же время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ответил матушке Нуо, сказав, что вернется сам, не нуждаясь в помощи отца. Очень быстро он получил от нее ответ. Она ответила только "хорошо", но он чувствовал, как от нее исходит плотное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не улыбнуться. Как только он собрался ответить Блонди, увиденное в диалоговом окне внезапно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получил сильный удар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можно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понадобилось встречаться с Цинь Мо лицом к лицу? Он мог просто отправить ему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текстовое сообщение, а системное!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быстро открыл его и, как и ожидалось, смог отправить сообщение своему хозяину. Хотя это стоило 50 очков, у него уже накопилась небольшая сумма в десять тысяч очков. Как он мог испытывать боль от того, что потратил такую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диалоговое окно, Ши Цин немного замешкался. Что он должен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Цинь Мо совсем не помнил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Ши Цин все же набрал нужное сообщение: "Здравствуйте, я Ши Цин, я ваш...". Но не успел он дописать слово "система", как его рука соскользнула, и он отправил сообщение!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Цина вмиг превратилось в гримасу... Что это за чертовщина! Что это за "я твой"...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искал способ спасти ситуацию, он увидел ответ. Это было короткое и лаконичное сообщение из трех слов: "Где же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