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ночи Ши Цин спал очень плохо, но после этого ему удалось заснуть довольно крепко. Без всяких сновидений он проспал до самого восхода солнца, и разбудил его лишь звук чьего-то стука в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все еще находился в оцепенении. Почему в комнате так темно? Темно, солнце еще не взошло, зачем вы стучите в мою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повернуть голову, как он увидел две пары пижамных штанов, которые загораживали солнечные лучи от проникновения в комнату. В одно мгновение на него нахлынули воспоминания о предыдущей ночи, и его лицо стало огненно-красным.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мокрый сон, и в его голове пронеслось... то самое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Держи! Стоять! Это... это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так сексуально относиться к своему хозяину? Даже если его хозяин выглядел хорошо, он все равно не был женщиной, ясно? Как он мог... Как он мог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сидел на кровати как дурак, а его сердце продолжало учащенно биться.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случайно стать извращенцем? Как он собирался в дальнейшем жить с Цинь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стук снаружи стал громче. Через дверь послышался голос Блонди: "Ся Нуо, быстро, ты же опоздаешь, как ты мог проснуться позже меня? Быстрее, мы можем отправиться на каникулы после того, как закончим занятия с четырехглазым!"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мгновенно проснулся. Он не решался больше продолжать свои бессвязные мысли. Сегодня была суббота, но в восемь утра у них еще было занятие. Это было лишь короткое сорокаминутное занятие, после чего они официально уходили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расписание занятий аспирантов было действительно плотным, им даже приходилось ходить на занятия по утрам в субботу. Их классный руководитель был печально известен тем, что был очень строг к своим ученикам. Его прозвали Четырехглазым, но не потому, что он носил очки, а потому, что, хотя у него было всего два глаза, зрение у него было такое же острое, как если бы у него было четыре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осмеливался даже подумать о том, чтобы под его присмотром взять на себя ответственность за посещаемость, его ждала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Нуо всегда был хорошим учеником, поэтому Ши Цин не хотел разрушать его хорошую репутацию. Он быстро поднялся с кровати, оделся и, наскоро умывшись, поспешил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вышел, Блонди сунул ему в руки китайский блинчик и чашку соевого молока, после чего они вместе побежали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класса, у них в запасе было десять минут свободного времени. Только после этого они приступили к своему простому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очень благодарен Блонди за заботу. Блондин сказал, что раз уж он так помог своему приятелю и не смог пригласить его на ужин вчера вечером, то угостить его простым блинчиком на завтрак будет вполне уместно...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улыбнулся. Когда он услышал о вчерашнем вечере, в голове у него помутилось, и он не мог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 как раз наблюдал за его лицом. У Ся Нуо было очень красивое лицо, и если раньше, когда он держал лицо прямо, опустив голову, он этого не замечал, то чем больше он смотрел на него в эти дни, тем более красивым ему казалось его лицо. Сейчас, когда они бежали слишком быстро, его щеки даже покраснели, и он стал похож на вкусный персик, который так и хочется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подумав об этом, он и впрямь стал жаждать персиков. Сладкие, мягкие, нежные, наполненные соком, （﹃） Слюна потекла ручьем... В голове у фанатика еды Блонди все пошло кувырком, и даже десять лошадей не смогли бы оттащить его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полном беспорядке в классе. Один был увлекся хозяином, а другой - персиком. К несчастью, им обоим достались места в первом ряду, и они даже сидели прямо посередине. Они неотрывно смотрели на своего преподавателя Четырехглазого на трибуне и выглядели чрезвычайно сосредоточенными, отчего мистер Четырехглазый испытывал чувство удовлетворения. Вы только посмотрите, как его студенты любят слушать его 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сорока минут все студенты ушли, но Ши Цин и Блонди все еще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Четырехглазый посмотрел на них и подумал, что детей, которые любят учиться, в наше время не так уж и много, они уже должны разъезжаться по домам на каникулы, но их никто не торопит, неужели им действительно нравится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даже специально записал оба их имени, чтобы, когда придет время экзамена, он мог быть немного проще с ними, видя, насколько они серьезны... Эти ученики должны знать, что он действительно не так суров и критичен, как говорили легенды, он по-прежнему любит хороших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 уровнем удачи (T/N: отсылка к судьбе о том, что у Лансера хреновая удача) даже не узнали бы, что небо рухнуло, они все еще сидели и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 первым очнулся от своего персикового моря. Он чмокнул губами и посмотрел на Ши Цин: "Ся Нуо, ты идешь домой? Может, сходим ко мне? Я куплю свежих фруктов".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Цин пришел в себя. Как только он услышал слова "домой", он внезапно отреагировал: Цинь Мо все еще ждал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бежать домой. Сначала он поприветствует отца и мать Нуо, а потом свяжется с Цинь Мо и договорится с ним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они скоро встретятся, ему стало немного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Ааа! Что происходит! Что с ним! Его еще можно спасти?!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пойдет! Он должен был исправить свое отношение, он не мог больше оставаться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сделал несколько глубоких вдохов и, не обращая внимания на Блонди, подхватил свою сумку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наморщил брови и покачал головой. Он не знал, что случилось с Ся Нуо, но больше не мог этого выносить. По дороге он быстро написал маме, что хочет поесть персиков...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во 2-м Восточном районе, а дом Ши Цин - в 8-м Восточном районе, целых 6 районов друг от друга. На обратную дорогу на автобусе уйдет почти час, поэтому матушка Нуо и спросила, возвращается он домой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неблизким, и, поскольку это было критическое время для его выпуска, Ся Нуо не стал возвращаться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этой неделе он должен был вернуться, иначе родители будут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Ши Цин ехал домой, он все еще не мог успокоиться. К сожалению, чем больше он волновался, тем медленнее шло время, поэтому он просто решил достать учебники и просмотреть домашнее задание. Просматривая их, он начал втягиваться, и время тоже потекло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он пошел по дороге, которую помнил, до самых ворот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тем, как связаться с Цинь Мо и обсудить место встречи, он увидел машину, остановившуюся прямо перед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