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Промышленное развитие этого мира было схоже с земным, поэтому и типы автомобилей здесь были несколько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 Нуо не очень интересовался автомобилями, он все же смог понять ценность этой машины: это было не то, что могли позволить себе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начал задумываться, он встретился взглядом с молодым парнем через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стекла машины медленно опустились, и постепенно показалось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черные волосы, светлая и нежная кожа, изящные глаза, которые были одновременно знакомыми и чужими. Он был примерно на 70-80 % похож на Цинь Мо, но с возрастом его острые черные глаза стали немного круглее, казались менее холодными и более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взгляде на него Ши Цин слышал, как быстро бьется его сердце - так быстро, что казалось, оно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 нее вышел мальчик. Одетый в элегантную одежду, он был стройным, но шаг его был уверенным. Шаг за шагом он приближался элегантной и неторопливой походкой, в которой чувствовалось спокойствие и уверенность. В этот момент Ши Цин почти почувствовал, что видит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оказался лицом к лицу с ним, юноша слегка приподнял голову, тонкие губы разошлись, и в его уши влился чудесный и успокаивающий, как родниковая вода,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Ши Цина за руку и с силой потянул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потянули с такой силой, что Ши Цин слегка пошатнулся и не смог удержаться от того, чтобы не нагнуться. Воспользовавшись случаем, мальчик схватил его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его бледную шею сердце Ци Цзымо затрепетало, а также появилось странное чувство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своим желаниям, он приблизился к нему и с жадностью вдохнул знакомый запах. Он высунул язык, чтобы лизнуть, а затем сильно прикусил теплую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тебя, я наконец-то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закричал...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отшвырнул Цинь Лил Мо, но, к счастью, в тот момент его инстинкты не подвели. Иначе, если бы он бросил своего хозяина, превратившегося в маленького, как только к нему вернулись бы воспоминания... QAQ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зачем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восклицанием Ци Цзымо тоже отпустил его. Его взгляд упал на стройную шею: на светлой коже виднелся след от укуса и немного крови. Цвет его глаз замерцал, и он опустил голову, чтобы лизнуть его. Попробовав сильный привкус крови, он не только не почувствовал отвращения, но даже оценил его. Осторожно, словно собирая сокровища, он вычистил языком все алые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были действительно ненормальными, и даже сам Ши Цин чувствовал, что все не так, как надо: почему ему казалось, что болезнь хозяина снова дает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сопротивляясь таинственному зуду, но в конце концов сказал: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он понял, что что-то не так, и быстро исправился: "Ци...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два имени были похожи: первое состояло из двух слогов, а второе - из трех, разница все равно была очень большой. Ци Цзымо услышал это громко и отчетливо, и то, что незнакомое имя сорвалось с его губ, его крайне расстроило. Он отпустил Ши Цина и встретился с ним взглядом: "Кто такой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от Цинь Мо... Ши Цин мог только удивляться. Похоже, воспоминания его носителя действительно были запечатаны, но трагедия заключалась в том, что без воспоминаний его носитель все еще выглядел довольно ненормальным... Был ли Ци Цзымо действительно ненормальным, или это трансмигрировавший Цинь Мо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быть уверен, но сейчас он колебался, как ему объясниться. Должен ли он рассказать ему все? Нет, Ци Цзымо было всего одиннадцать лет, как он сможет воспринять такие странные и хаотичные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поразмыслил, но все же решил, что будет вводить его в курс дела постепенно. Он обязательно расскажет ему то, что должен, иначе они никогда не смогут продвинуться в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мой хороший друг, а ты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молча смотрел на него, но затем его глаза внезапно закрылись, и он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поймал его и почувствовал шок в сердце. Что случилось с Цинь Мо? Он быстро проверил его дыхание: оно было ровным и спокойным, похоже,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мальчика и только тогда заметил явные синяки под его глазами... Ши Цин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который всегда молча наблюдал за ними, наконец-то выделился. Несмотря на то, что он не знал, кто перед ним этот красавец, вид засыпающего Ци Цзымо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три ночи, как он сможет продержаться, если так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мягко сказал: "Пожалуйста, не отпускайте его, дайте молодому господину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нахмурился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сказал ему: "Молодой господин не смыкал глаз последние два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три ночи... Ши Цин был слегка ошеломлен, но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трансмиграции Цинь Мо не сомкнул глаз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в возрасте десяти с небольшим лет бодрствовать так долго было, пожалуй,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затруднялся описать свои чувства. Он посмотрел на ладонь, которая крепко сжимала его. Она была такой маленькой, такой светлой и выглядела такой слабой, но была очень твердой и настойчивой. Она была настолько сильной, что казалось, будто он желает только одного - заточить его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сильном отношении, не допускающем никаких отказов, скрывалось глубокое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потерять его, поэтому должен был крепко держаться. Он боялся, что его бросят, и поэтому должен был сделать первый шаг и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глаза Ши Цин изогнулись в приятную дугу, и он мягко обнял его, говоря ему нежным голосом: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