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этой сцены Ши Цин не мог сдержаться, чтобы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Ци Цзымо повернул голову и уставился на него. Несмотря на то, что на маленьком личике не было никакого выражения, это заставило его сердце болеть еще сильнее. Это был ребенок, который даже не плакал, чтобы попросить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Цина стало мягким, как вода, и он быстро подошел к кровати. И тут же забеспокоился: а ведь это все еще Цинь Лил Мо, с его сверхсильной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сделав несколько шагов, он почесал нос и рассмеялся: "Я слишком привык спать здесь, поэтому не привык внезапно менять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Лил Мо мелькнула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продолжал работать еще усерднее: "Если ты не возражаешь, можно я втиснусь?"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Лил Мо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тоже опустился на кровать. Кровать размером в полтора метра действительно нельзя было назвать слишком широкой. Однако тело Ся Нуо было тонким, как полоска бамбука, а Ци Цзымо - полувзрослым ребенком, так что спать вместе было не слишком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Ши Цин все равно оказался зажат.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просто держать Цинь Лил Мо за руку будет вполне нормально, но никогда бы не подумал, что этот сопляк будет обнимать его во время сна, несмотря ни на что, и это даже не было стандартным объятием. Разумно было бы предположить, что из-за разницы в росте Цинь Лил Мо будет сам обнимать Ши Цина, но Цинь Лил Мо никогда в жизни никого не обнимал, поэтому он насильно обращался с Ши Цином как с большой подушкой. Он держал голову Ши Цина и настойчиво толкал его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несколько раз пытался восстать, но его ждало печальное открытие: этот ребенок был слишком силен, он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Цинь Лил Мо недовольно сказал: "Хватит двигаться,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не сможет заснуть, но на самом деле, как только перестал бороться, заснул даже быстрее всех. Как только он закрыл и открыл глаза, солнце уже взошло!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если он знал, что заснет так хорошо, то для чего тогда боролся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этом был смысл. Ведь Цинь Лил Мо был ребенком, и каким бы зверем он ни был, у него все равно не было никаких мыслей о ребенке, верно? Как и следовало ожидать, он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проснулся раньше Ши Цина. Сколько он себя помнил, он никогда не валялся в постели, всегда просыпался в стандартное время - 6:30, умывался, совершал утреннюю пробежку, а после завтракал. Несмотря на то что он был маленьким ребенком, самодисциплина у него была выше, чем у обычного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тому были ожидания, которые возлагали на него люди. Род Ци насчитывал сотни лет, и появление в нем стольких носителей измерений высокого уровня было лишь частью кровной линии. Другая часть заключалась в том, что у них были свои способы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одиннадцати лет они уделяли больше внимания отдыху и воспитанию. Чем больше их тела находились в пиковом состоянии, тем более выдающимися были их размеры при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Ци Цзымо возлагали большие надежды с самого его рождения, а с такой семейной историей, да еще и с таким отцом во главе, он мог добиться только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ему не хотелось вставать. Открыв глаза, он посмотрел на стоящего перед ним мужчину и отчетливо ощутил спокойствие и мир в его сердце. Подсознательно уголки его губ приподнялись, изогнувшись в приятную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не хотел отпускать его, то пусть не отпускает. Неважно, по какой причине, он уже поймал его, а значит, будет держать рядом с собой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не мог не приблизиться к Ши Цину. В теплые глаза, которые все еще были закрыты от отдыха, он впился легким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дал тебе шанс, ты сам решил вернуться, ты же не хочешь покидать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покорно держись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Нуо проснулись очень рано, в основном для сбора руды, но они уже приготовили еду для двоих детей. Янь Ци посмотрел на время и решил, что Ци Цзымо проснется в это время, поэтому разогрел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Цзымо вышел, он увидел горячую рисовую кашу на пару, клецки с супом и несколько освежающих гарниров.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первым делом обратился к Янь Ци: "Прости, что побеспокоил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был слегка ошеломлен и немного смущен, но все же ответил: "Это правильно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Ци Цзымо обратился к Янь Ци: "Садись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почувствовал еще большую панику, он долго хмыкал и охал, но Ци Цзымо взглянул на него: "Это не резиденция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глаза Янь Ци наполнились теплыми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загадочной перемены в выражении лица Ши Цина на мгновение передернуло, но, видя, как спокоен Ци Цзымо, он тоже не стал бы изображать удивление, поэтому сдержался и сделал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Ши Цин снова привел Ци Цзымо к отцу Нуо в измерение минеральной руды. Так получилось, что отец и мать Нуо отдыхали и пили воду в сторонке. Увидев вошедших, они быстро сказали: "Идите играть, мы и здесь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настоял на том, чтобы помочь, а Ци Цзымо даже добавил, что ему нужно побольше познакомиться и узнать о личных измерениях.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веской причиной отец и мать Нуо, естественно, не стали их прогонять.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они работали вместе и были еще более продуктивны, чем раньше. Всего за один час они выполнили объем работы, сравнимый с тем, что сделали отец и мать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Нуо похвалил их с добрым юмором, а потом и вовсе прогнал. Они же дети, им нужно больше отдыхать, как они могут оставаться здесь и выполнять такую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устал, как лошадь, а вот Ци Цзымо был в еще лучшем состоянии, чем вчера, он стал еще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смотрел на него и с восхищением, и с завистью. Втайне он думал о том, что, когда вернется, обязательно должен укрепить свое тело. В силе нет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пролетело незаметно, а когда наступил полдень, Ши Цин попросил Цинь Лил Мо отдохнуть для пользы дела, словно желая заменить два дня и три ночи сна, которые он пропустил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Лил Мо всегда был очень послушным. Если ему давали еду, он ел, если давали спать, он спал. Пока Ши Цин был рядом, он показывал отличные результаты. По сравнению с другими детьми, которых видел Ши Цин, он был в сто раз более послушным,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стоило Ши Цин уйти, как этот хороший ребенок в одно мгновение превращался в упрямца. Мало того, что он был на пике упрямства, так еще и очень властным... Это не давало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выходные они провели вместе, и Ци Цзымо ни разу не заикнулся о возвращении в резиденцию Ци. Вместо этого Ши Цин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выходных снова наступал понедельник. Ему нужно было возвращаться в школу, а если бы он вернулся, то не смог бы взять с собой Ци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официально стал инструктором Ци Цзымо, но занятия в дошкольном учреждении проводились только по выходным и длились всего два-три часа. Школа не позволяла детям, которые еще не поступили в школу, заниматься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был из семьи Ци, это было бы невозможно. Это правило передавалось из поколения в поколение, и никто не мог 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семья Ци не могла разгневать школу по такому незначительному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благородные семьи только и мечтали о том, чтобы подлить масла в огонь школы, как же кому-то взбредет в голову занести себя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ходить в школу для Ши Цин было невозможно. Это был решающий момент перед выпуском, как он мог испортить жизнь Ся Нуо? Если он испортит себе последний месяц, то, проработав более десяти лет, до смерти разозлит отца и мать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никогда не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их ждало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вечером они помылись и легли в постель. Ши Цин посмотрел на "послушного" Цинь Лил Мо, и сердце его сжалось. Проведя с ним два дня, он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был благородным молодым господином, но характер у него был совсем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столь юном возрасте у него было жесткое и неулыбчивое лицо, он выглядел как человек, с которым трудно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очень заботливым и внимательным человеком. Все, что он говорил и делал, было продумано до мелочей. Он был очень рассудительным, а также обладал хорошей сдержанностью.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они ели. Он никогда не ел раньше всех и не был разборчив в еде. Если на столе было три блюда, он обязательно брал порцию из каждого. Овощи, мясо и рис он ел точно сбалансированно, ни одной части не было слишком много или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Учеба, занятия спортом, развлечения, даже время отдыха были строго регламентированы. Конечно, если нужно было, чтобы он уснул, Ши Цин обязательно должен был находиться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все это время был очень вежлив и почтителен с отцом и матерью Нуо. Семья Ся жила в очень обычных условиях, поэтому, возможно, в присутствии богатого молодого господина с золотой ложкой во рту это выглядело очень просто и грубо, но он никогда не показывал, что у него были подобные мысли. Будь то величественный дом или грубая комната, для него все было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взрослого человека такое мышление было бы достойно восхищения, что уж говорить о десятилетнем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два дня он успел войти в сердце отца и матери Нуо, и они относились к нему так, словно он был их вторым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чувствовал ревности. Напротив, его переполняла гордость! Только посмотрите, каким любящим был его хозяин до того, как заболел, это просто душераздирающе!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