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Лу наконец стал взрослым и занял должность, Ци Руй мог лишь горько сожалеть об этом. Он винил себя за то, что не скрепил сердце и не убил этого ублюдка, пока не стало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братья и сестры Ци Лу были брошены на произвол судьбы без малейшего намека на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тоже знал, что у них плохие отношения. Несмотря на то что титул патриарха в итоге достался Ци Лу, большую часть своей жизни он был привязан к Ци Рую, поэтому как он мог смириться с тем, что его старшего постигла такая участь? Перед смертью он оставил завещание, в котором значилось, что четверть магических камней перейдет к Ци Рую, а еще четверть будет поделена между остальными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называть их родословную основой семьи, то магические камни - это то, чему они посвятили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волшебным камням семья могла привлекать к себе новых людей. Они объединяли свои силы и вместе стремились получить больше ресурсов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камни не были продуктом, который можно было найти в любом измерении, это была чудесная вещь, которая существовала в самом мире, и ее единственная функция заключалась в продвижении человека по измерениям. Это было великое сокровище, которое человек не мог увидеть даже один раз за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измерения был установлен, но у каждого измерения оставался потенциал для роста, и этот рост делился на шесть этапов. С каждым этапом они переходили на другую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первых трех уровней роста было еще относительно обычным делом; если вы тратили много времени, денег и упорно трудились, то через некоторое время могли увидеть некоторый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более поздних стадий требовались новые возможности. С одной стороны, требовалось еще больше базовых материалов, чтобы попытаться совершить прорыв; с другой - нужно было хорошо понимать потребности своего измерения, а главное - требовалось большое количество магических камней, которые выступали бы в качестве носителя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магических камней даже не мечтайте о прорыве на четвертую ступень, а прорыв на четвертую ступень мог дать более чем двукратное увеличение роста по сравнению с третьей ступенью. Это был экспоненциальный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измерение третьего уровня на четвертой стадии обладало силой, почти эквивалентной пятому уровню на третьей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огромного роста было достаточно, чтобы свести с ума массы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выход магических камней был крайне низким. Нужно понимать, что рудные жилы уже давно были заняты знатными семьями, поэтому между ними постоянно возникали распри. Самой нелогичной вещью, которую вы когда-либо видели, была битва за рудные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патриарх такой уважаемой семьи, самым большим правом, которое можно было получить, было право контролировать распределение этих волшебных камней. К сожалению, у старика Ци не хватало мозгов, чтобы упустить такую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добрые намерения, потому что он знал, какая между ними пропасть. В душе он понимал, что Ци Лу, скорее всего, ненавидит Ци Руя, и боялся, что если Ци Лу получит власть, то не даст своим пятерым детям ни одного хорошего дня, поэтому он должен был заложить фундамент, на котором они будут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именно эти действия дадут им смелость выступить против Неба. Если они не смогли добиться успеха в этой жизни, значит, есть еще следующая!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копья собрались и были направлены на главу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Ци Лу, наш маленький друг Ци Цзымо, стал просто мишенью, в которую все они были нацелены.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Ци Руй был носителем шестого уровня, второй - пятого, а третий - пятого. Второй сын, которого оценили всего два года назад, был носителем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старался изо всех сил и очень жалел, что не смог перевоплотиться в жеребца. Помимо троих детей, которые уже были взрослыми, он изо всех сил пытался привести в этот мир еще троих. У него была пара близнецов, ровесников Ци Цзымо, которым в этом году тоже исполнится год, а также маленькая девочка, которой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семье с самого рождения прививали эту концепцию. Если они не могли победить Ци Лу, то должны были победить сына Ци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Лу и Ци Цзымо были вместе по взаимной любви, и у них были хорошие отношения. После рождения Ци Цзымо тело матери Цзымо было повреждено, и прошло несколько лет, прежде чем она смогла окончательно восстановиться. К сожалению, в итоге она так и пропала из этого мира. Ци Лу был очень ранен этим событием, но он отчаянно держался в течение двух или трех лет, прежде чем, наконец, ему пришлось пойти по тому же пути, что и его отец: он снова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женился на своей нынешней жене, Цзинь Лэй, молодой женщине из уважаемой семьи, но, к сожалению, ее квалификация была весьма посредственной. К тому же ей пришлось приложить немало усилий, чтобы выйти замуж за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придерживалась прекрасных идеалов старой госпожи Цинь, и все ее сердце было направлено на то, чтобы угодить мужу. К сожалению, Ци Лу был романтиком и никогда не забывал о своей покойной жене. Даже женившись вторично, он все равно постоянно думал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два года назад одинокая и амбициозная Цзинь Лэй больше не могла этого выносить. С помощью небольшой хитрости она разделила постель с Ци Лу. Хотя на следующий день Ци Лу был вне себя от ярости, он никак не мог говорить об этом, поэтому ему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мысли Ци Лу о Цзинь Лэй полностью превратились в ненависть, и он почти все время проводил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Лэй тоже повезло: от той попытки она забеременела! Теперь, когда у нее будет ребенок, у нее будет почва для опоры, и старая госпожа Ци была тому ярким примером!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страшных и напряженных десяти месяцев удача Цзинь Лэй расцвела, и у нее родился сын. Так она сделала еще один большой шаг к лучшей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около 90 % семьи надеялись вырвать Ци Цзымо, как сорняк. Ци Лу был заботливым отцом, но он действительно был слишком занят. Поскольку он был человеком, за которым в любое время и в любом месте постоянно следила армия, вполне естественно, что у него не было никакой свободы. Каждый раз, когда он возвращался домой, его постоянно торопили то туда, то сюда. А с этой отвратительной женщиной Цзинь Лэй ему и вовсе не хотелось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придумал, как забрать Ци Цзымо из дома, и никак не мог постоянно брать с собой маленькую куклу - это было бы большим табу, когда речь шла о воспитании ребенка. Если он не сможет правильно воспитать ребенка, это может испортить всю жизнь Ци Цзымо, когда придет время его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 Лу мог стать лишь ненадежным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попросить помощи у собственной матери, чтобы позаботиться о внуке, но с тех пор как ее дети выросли, старая миссис Ци уже начала выходить на пенсию. Она слишком много страдала в начале своей жизни, поэтому еще до того, как ей исполнилось шестьдесят лет, ее тело уже было в синяках и кровоподтеках. Даже если бы она хотела помочь, то не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Цзымо и прожил в этом доме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отправился в гостиную. Увидев открывшуюся перед ним картину,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Руй и его банда вернулись в свою старую резиденцию, это могло означать только одно: магические камни созрели, и они пришли сюда, чтобы попросить свою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Лу сейчас не было в доме, Цзинь Лэй не могла отражать удары. Как только появился Ци Цзымо, все взгляды в роскошной гостиной устремились на эту маленькую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из них не хотел ничего больше, чем открыть рот и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закончил свои занятия и, прождав долгое время, наконец увидел спешащего к нему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Ци увидел Ши Цина, он затащил его в машину и, не останавливаясь, сказал: "Господин Ся, пожалуйста, скорее следуйте за мной, молодой господин ранен!"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Цинь Мо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слышал только взрыв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