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четыре дня прошли в борьбе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Лу был большой опыт и очень широкая сеть контактов, поэтому именно он занимался поисками, в том числе и за пределами области Ланьсинь. Он связывался с людьми во всех других крупных регионах и искал по всему миру оборудование, достаточно мощное, чтобы войти в измерение Ци Цзымо!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задача Ши Цина заключалась в том, чтобы пролистать историю и найти прецедент для данного случая. Поскольку измерение Ци Цзымо было очень большим, в прошлом должно было быть что-то записано, если подобное уже случалось. Возможно, прошло слишком много времени, и все уже давно забыли об этом, но если это было в фондах библиотеки, то он точно сможет найти подсказку!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Ши Цина тоже наконец-то сыграла свою роль в поисках. Он решил остаться в школе и мог выходить из нее по своему усмотрению. Он обратился за помощью к профессору Ван Яну и получил пропуск в школьную библиотеку. С его помощью он мог просматривать большое количество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в мире не было такого богатого собрания книг, как в библиотеке тысячелетней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не мог войти в школу, так как результаты его измерений не были опубликованы, поэтому он не мог пойти с Ши Цин. Он также не мог помочь Ци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сидел сложа руки. Несмотря на то что в его измерении не было ни одной машины, способной войти в него, он, как носитель, мог наблюдать за ней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рискнуть и войти, но все же мог использовать дальнее наблюдение, чтобы попытаться понять свое измерение. Это могло быть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переживал не лучшие времена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обвинили и признали виновным в намерении совершить убийство. Несмотря на то что дело не увенчалось успехом, ему все равно пришлось страдать из-за того, что Ци Лу раздавал деньги нескольким лицам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носителем шестого уровня, поэтому имел определенные привилегии. Даже если бы его приговорили к тюремному заключению, он не боялся. Он мог выйти на свободу, лишь немного подкупив.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выводило из себя то, что его репутация была испорчена!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титулом свирепого и безумного убийцы его, скорее всего, исключат из реестра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покинет семью Ци, то потеряет четверть магических камней. Когда придет время, он останется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месяц он уже исчерпал все богатства своей семьи, чтобы побороться с Ци Лу. Несмотря на это, он не мог скрыть от общественности своего мнения, и вскоре его ждало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оценки Ци Цзыюаня и Ци Цзыданя по измерениям не дали хороших результатов, у него не было времени заботиться об этих двух своих сыновьях.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не устраивала новость, которую принес Ци Цзыдань. Во время первой фазы оценки размеров Ци Цзымо его размер был измерен до гигантского размера в сто тысяч квадратных единиц!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 было достаточно одного гения, но подумать только, что Ци Цзымо превзойдет даже его в качестве преемника. Как он вообще мог закрепиться в этой семье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Негодование, поднимавшееся в нем, практически вырвало зверя из 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Ци Лу, семья Ци принадлежала бы ему! Если бы Ци Цзымо не был таким злым, он бы не пал так низко!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изгнали из семьи Ци... Нет! Как он мог покинуть семью Ци? Семья Ци принадлежала ему! Она принадлежала Ци Жуй! Она могла принадлежать только Ци Жую!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комнату ворвался Ци Цзыхуй с удивленным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"Отец! Отец! Оценка размерности Ци Цзымо задерживается!"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Жуя мгновенно появился блеск: "Что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Цзыхуэй задыхался: "Я подкупил одного из оценщиков и получил изображение его измерения, быстро, посмотри на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показал ему короткое пятисекундное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Жуй просмотрел его, его брови сначала сошлись, но затем расправились.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"Зонд может снимать только пять секунд? Значит, измерение Ци Цзымо - это просто заброшенное измерение?!"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Цзыхуй тоже был крайне взволнован: "Да, отец, это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пепельные глаза Ци Жуя мгновенно загорелись шокирующим светом: "Бог не оставил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тупике, но теперь вдруг нашел выход. В этом мире не было ничего более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Цзыруй подождал, пока отец успокоится, и продолжил: "Отец, Ци Лу уже ушел прошлой ночью. Хотя его следы скрыты, я предполагаю, что он отправился в другие большие регионы, чтобы найти зонд, который они могли бы использовать".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успокоился, и его мысли снова начали вращаться. Это было совершенно точно, Ци Лу ни за что не сдался бы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Цзыхуй нахмурился и снова заговорил: "Тот мальчик Ся, который был с Ци Цзымо раньше, выглядел озабоченным и тоже вернулся в школу рано утром. Он зарылся в библиотеку и искал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 Ся Нуо?"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Знаете, это звучит странно: Ци Цзымо всегда был холоден, но этот Ся Нуо все равно тратил на него все свои силы. Я слышал, что они живут вместе уже месяц, спят в одной комнате и едят за одним столом, они так близки, как будто они один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мозгу Ци Жуя зародилась смелая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рассмеялся: "Ветры меняются, похоже, у нас есть шанс все изменить".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