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Ши Цин просто случайно спросил. Его хозяин был таким местным тираном, что небольшое жульничество не должно было его волновать. Если он его выучит, это не помешает, поэтому он не стал относиться к этому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он небрежно перевернул его. Но не успел он толком рассмотреть слова, как услышал голос хозяина, и его мгновенно парализовало.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Ему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повернулся и посмотрел на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Мо появилось выражение: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Ши Цина была сравнима с пулей, когда дело касалось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 вопрос принципов, и он не мог с этим мириться. Цинь Мо нахмурился и нехотя проигнорировал плачущего ребенка, подчеркнув единственное предложение: "Тебе запрещено изучать какие-либо техники расщепления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тихим и жалким, как у маленького зверька. Цинь Мо вспомнил маленькую панду, послушно лежащую у него на ладони... И тут же гневная полоса на его голове разрезалась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хозяин был хозяином. От психического расстройства уже не оправиться. Он мог бы потакать ему безоговорочно, если бы это не затрагивало его интересы. Если же затронет, то он будет просто отрезан, без всяких оправданий: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упал на восемь градусов. Ши Цин испытал сильнейший шок, и все его существо было парализовано.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 он спровоцировал Цинь Мо и вызвал его болезнь. Разумно было сказать, что техника расщепления тела была удобной и полезной. Если он освоит ее, то его основное тело сможет вечно находиться рядом с Цинь Мо, а второе тело - осматривать окрестности. Он мог даже помогать им во время выполнения заданий, чтобы не быть таким пассивным.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выгодно, так почему бы хозяину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встревожен настолько, что его брови собрались в морщинки. Как только он опустил глаза, то случайно взглянул на книгу, которую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была строка с крупными иероглифами, которые бросались ему в глаза. Не заметить этого было трудно, даже если бы он попытался. Как только он увидел это, то не смог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было написано: Эта техника приносит больше вреда, чем пользы, она не подходит для практики, если пользователь не в отчаянии. На более поздней стадии выполнения этой техники может произойти катастрофа, связанная с разделением души, и страдания, вызванные повреждением души, будут продолжаться всю жизнь, не поддаваясь лечению. Отделившееся тело было синонимом хозяина, и если его повредить, то то же самое произойдет и с основным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хозяин просто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хозяин просто беспокоился, что если он выучит эту технику и не сможет ею овладеть, то может остаться с раздробленной личностью и душой на всю оставшуюся жизнь! (Должно быть что-то вроде раздвоения личности/шизофрении, но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улыбался от уха до уха. От этой мысли его мозговая дыра разбушевалась, и остановить ее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У хозяина был такой неловкий характер, как он мог так кропотливо анализировать все "за" и "против"? Он определенно должен был почувствовать, что это опасно, и просто оборвал эти мысли. Несмотря на то, что его тон звучал не очень хорошо, а отношение было немного плохим, он все равно был очень внимателен,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тронут. Он был тронут своим душевнобольным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Мо появилось сложное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-Ухмыляющийся плаксивый малыш, - злость в голове Цинь Мо была полностью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его к себе и яростно поцеловал в изогнутые губы. Ши Цин и впрямь был нарушителем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все еще чувствовал себя растроганным, поэтому, хотя он и не мог удержаться от внезапного поцелуя, ему и не нужно было этого делать. Это был просто поцелуй, и не в первый раз. К тому же, ощущения были довольно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вырвался только тогда, когда его поцеловали так сильно, что у него почти перехватило дыхание. Задыхаясь, он все еще думал о груде сокровищ. Он должен был быстро собрать их. Если с ними что-то случится и их заберут, он точно будет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отмахнулся от него и вернулся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"Секретную технику расщепления тела", которую бросили на землю как мусор, и его рот искривился в улыбке, а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могло побудить Ши Цина покинуть его, должно быть уничтожено, как, например, эта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книгу и, уже собираясь превратить ее в пыль, чтобы развеять по ветру, увидел содержание первой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поведение Ши Цина, он не мог понять, как это так? Для него предупреждения в книге были совершенно бесполезны. Если бы он действительно хотел изучить технику расщепления тела, то в мире существовала масса надежных техник слияния. Эти так называемые опасности даже не стоили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было очень приятно, что Ши Цин понял это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мистическая техника, желанная многими в этом мире, превратилась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 Цина три часа культивации между заданиями пролетели как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волнением отнес сокровища в свое пространство, а затем сделал подробную запись. Он даже тщательно разложил их по классам и типам, и эти три часа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пространство системы снова открылось, он еще не успел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такими сокровищами он никогда не пожалуется, что у него их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осенила еще одна мысль, и он снова обрадовался. Он сможет проверить награды, когда они вернутся в пространство. В этот раз им пришлось запечатывать память, да еще и с дополнительным заданием, так что награда будет просто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быстро потянул Цинь Мо обратно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подготовился к этому, после получения новости о награде его рот все еще был настолько широк от удивления, что в нем могло поместиться гусиное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слишком много! Его маленькое сердечко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