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разница в тридцать лет была сумасшедшей[T/N: Видимо, старый патриарх Е не умеет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альфы обычно живут дольше, у них тоже есть четкий период старения. С 18 лет, когда они становились взрослыми, и до 68 лет любой альфа чувствовал эффект старения, независимо от того, насколько он был силен. Даже если это не было заметно по внешнему виду, их фертильность постепенно снижалась до самого конца. В лучшем случае альфа мог быть фертильным примерно до 73 лет, а затем он уже не мог оплодотворить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важные руководители работали до 88 лет, а некоторые военные уходили на пенсию еще раньше из-за долгих лет тренировок. Обычно такие Альфы доживали до 80 лет, а потом уходили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старого патриарха Е. В свои 78 лет он доживал остаток жизни дома, расплачиваясь за свои грехи с помощью детей [T/N: По сути, расплата за грехи в начале жизни достигается тем, как сильно дети уничтожают тебя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Синю в этом году исполнилось 20 лет - лучшие годы в жизни молодого человека, а Линь Су было уже 50 лет. Он был старше Е Синя более чем в два раза, поэтому вполне мог сойти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 Синь влюбился в Линь Су, что так разозлило старого патриарха Е, что он чуть не лопнул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пятидесятилетний Альфа все еще был в расцвете сил и мог многое предложить, тем более что Линь Су поднялся до положения великого генерала. По статусу и манерам он был одним из лучших, но проблема заключалась в огромной разнице между его возрастом и возрастом Е Синя! Это сильно подрывало слабые нервы старого патриарха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Синь не был ребёнком семьи Е, а всего лишь обычной Омегой, то он бы не стал долго думать, если бы женился на Линь Су. Может быть, посторонние немного посплетничали бы об этом, а кто-то даже позавидовал бы - ведь для старика найти себе молодого человека было все равно что взлететь в небо и превратиться в феникса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Синь не был обычным человеком! Он был четвертым сыном семьи Е! Заботливо воспитанный и любимый ребёнок семьи Е! Он устроил для него самый лучший брак, нашёл ему самого выдающегося Альфу, проложил ему дорогу в будущее, но он с головой ушёл в брак с этим пятидесятилетним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только пожалел, что сбрил бороду, как просил его старый партнёр! В противном случае он всё равно смог бы подуть на неё, чтобы показать своё презрение и одарить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Е Сюаня была еще одна причина для такого гнева. Линь Су вышел из семьи Е как скромный юноша, прежде чем достиг успеха. Получив звание великого генерала, он стал восходящим дворянином в Галактической Федерации, и его имя было громким и авторитетным.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всегда был благодарен Е Сюаню и всегда помнил о его доброте, а также очень уважал его. Он всегда был с ним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последние годы они с Е Сюанем отдалились друг от друга. Самый перспективный ребенок семьи Е ушел, оставив после себя кучку ублюдков. На фоне такого упадка тысячелетняя семья на некоторое время затихла. Видя, как с такой гордостью возвышается новый дворянин, Е Сюань чувствовал себя особенно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провести четкую границу с Линь Су, но кто же знал, что его собственный сын может пойти и нанести ему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и вправду оставит их в покое, то что о них скажут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страшно, если кто-то скажет, что он привлек нувориша, но он боялся, что его обвинят в продаже своего ребенка ради собственной славы! Если бы это случилось, Е Сюань просто купил бы себе гроб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все это не имело для него значения, он не мог бы просто бросить сына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допустить, чтобы Е Синь затеял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 и Ши Цин вошли в дом, старый патриарх Е уже успел отругать его прямо в лицо. Е Синь был довольно вспыльчив. В жизни он был мягок только с Линь Су, но если от него требовали смирения перед кем-то, то можно было попросить у него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старый патриарх Е отругал его до небес, он просто сказал: "Я просто хочу быть с Лин Су!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был в ярости и бросил: "Ты можешь быть навязчивым, сколько хочешь! Но примет ли он тебя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Синь побледнело, и в комнате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понял, что сказал слишком много. Ведь все его дети были так дороги ему, что он никогда не говорил никому из них грубых слов. Только гнев заставил его говорить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пожалел об этом, но Е Синь тоже был упрям. Он был настолько упрям, что даже десять волов не смогли бы сдвинуть его с места. Он стиснул зубы и с бледным лицом сказал: "Если я ему не нужен, то я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Е Сюань взорвался. В нем зашевелилось сожаление, и он покачал пальцем. Он был так зол, что не мог говорить, а только смог вымолвить: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вышел вперед, похлопал старика по спине и сказал: "Не сердись, папа. Пожалуйста, следи за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вдохов, старый патриарх Е удержался на ногах, благодаря тому, что в его возрасте был таким крепким. Тем не менее Ши Цин не решился позволить ему оставаться здесь дольше и быстро помог ему вернуться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тоже не стал настаивать на том, чтобы остаться, и ушел вместе с Ши Цином. Зайдя в комнату и улегшись в кровать, старый патриарх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Ши Цин, честно говоря, немного расстроился. В конце концов, он был всего лишь отцом, желающим сыну лучшего, и, видя Е Сюаня таким, напоминал ему о собственном отце, что заставляло его заботиться о нем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настроение младшему сыну, Е Сюань окончательно успокоился. Вспомнив о том, как он пренебрегал этим ребенком, он снова начал чувствовать себя виноватым и не смог удержаться, чтобы не сказать мягко: "Дитя, ты такое хорошее дитя,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себя немного неловко, поэтому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продолжил: "Теперь я в порядке. У тебя всегда были хорошие отношения с этим ребенком, так что постарайся убедить его как можно лучше. Для Линь Су это невозможно. Определенно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Сюань собирается снова начать, Ши Цин быстро ответил: "Хорошо. Я пойду поговорю с ним, а вы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