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Серое зеркало внезапно засветилось, как и глаза Мо Яня. Свершилось! Он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запереть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он никогда не был так взволнован, как сейчас. Это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обрести могущественную силу, превосходящую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он увидел лицо человека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зеркала была похожа на поверхность озера. Сначала оно искрилось, а потом постепенно успокоилось, и перед ним возник юноша с добрым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высоким, но стройным, с очень белой кожей, круглыми и яркими черными глазами, маленьким носом и красными губами. Он был очень красив. Но больше всего бросались в глаза два пушистых полукруглых черных уха, торчавших из мягких черных коротких волос. Они слегка подергивались, отчего каждый, кто смотрел на них, испытывал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сердце Мо Яня достигло дна долины и упало в ледяной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ошибиться? Невозможно! Он явно целился в Цинь Мо, да так точно, как же он мог целиться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внешнему виду было очевидно, что это культиватор демона, но никого другого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зрачки Мо Яня резко сузились. Он увидел человека, сидящего на руках у Цинь Мо, и это был не тот маленький демон, которого он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провалился. Мо Янь не смог скрыть своего разочарования, но быстро успокоился. Он упустил прекрасную возможность. Он не был человеком, не способным различать ситуацию. Он должен был немедленно бежать, иначе, когда Цинь Мо обнаружит его,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стал медлить и сразу же произнес заклинание, но в этот момент из молний и кремней прямо в него метнулось острое черное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Яня резко изменилось, он понял, что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тоже был могущественным владыкой и немедленно среагировал, чтобы отразить атаку. Однако Мо Янь не решился вступать в бой и просто хотел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другая сторона не дала ему шанса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разрыва в силе Мо Янь сразу же почувствовал себя неловко. Он чувствовал, как сильно давит на него Лу Цзыюань. Этот разрыв был очень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хотел сражаться с ним в данный момент, он не мог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терпения Цинь Мо не хватало, чтобы играть с ним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случайных перепалок давление внезапно усилилось, и величественная духовная энергия превратилась в гигантский меч, с неостановимой силой устремившийся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Мо Яня выступил холодный пот, и он отчетливо осознал, что смерть находится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ждала смерть, как и Лу Цзююаня. Он умрет без всякой причины, и это выглядело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сдаваться в этой ситуации!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умереть, как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 него оставался последний шанс! Он еще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внезапно поднял зеркало, блокирующее душу, и приказал юноше в зеркале: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его душу, он будет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не знаю, кто ты, но теперь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возлагал особых надежд на культиватора, привязанного к Цинь Мо, но следующая сцена дала ему понять, что он выиграл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Неприметный культиватор заблокировал атаку Цинь Мо со скоростью, превосходящей скорость атаки Цинь Мо, и в мгновение ока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рискуя собственной жизнью, он должен был остановить этот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 глубины души он получил указание: защищать его, и защищать,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ожидал, что маленький демон сможет выдержать этот удар. Он лишь надеялся, что с сохранением своей жизни у него будет шанс спастись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дальше, полностью перечеркнуло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удар грома внезапно прекратился в тот момент, когда он должен был коснуться маленького демона, а величественная и огромная духовная энергия, падавшая с неба, в одно мгновение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Захватывающая сцена близкой смерти оказалась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ошеломлен, но в следующее мгновение в его груди разлился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тупик, но неожиданно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нарадоваться, как на него снова навалилось огромное давление, и лицо Мо Яня побледнело, но он все же смог поднять голову и увидел человека, который наконец-то соизволил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глазах полыхало чернильное пламя, тонкие губы были слегка приоткрыты, а в низком и хриплом голосе звучал чудовищный гнев: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потрясен, но уже не боялся. Он держал его слабое место, а значит, держал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притянул к себе молодого демона и усмехнулся: «Ну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светлого лица юноши и сумел разглядеть темный цвет глаз того, кто стоял напротив него. Он был взволнован и нервничал, а затем жестоко приказал: «Убейте его, убейте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юноша, как молния, без колебаний и пауз бросился на Цинь Мо. Святой меч в его руке был раскрыт, а густая духовная энергия получила выход и изумрудно-зеленой дугой вонзилась прямо в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приемы, которым его научил Цинь Мо, используя оружие, которое он ему дал, и руки, которые он любил, он пронзил его сердце безжалостным и холодным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