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вылечен. Его вылечил его собственный сумасшедший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были сказаны, когда они только что встретились, Ши Цин сказал бы только: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растроган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сказать, что его хозяин сумасшедший? Его хозяин был таким замечательным! Кто посмел сказать, что его хозяин безжалостен? Его хозяин был таким нежным, заботливым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слезы, Ши Цин быстро перебирал лежащие на земле редкие сокровища. Он вдруг почувствовал, что так счастлив, так счастлив, что едва может сдвинуть с места это огромное нефритовое ложе диаметром три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такая большая, такая тяжелая, такая ценная!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нефритовая кровать. У нее был теплый и нежный вид, приятная на ощупь и удивительная текстура. На ней не только было удобно спать, она еще и слегка менялась в зависимости от формы тела, поэтому всегда подходила под разные позы для сна. Главное, чтобы зимой было тепло, а летом - прохладно. Если вы хотели, чтобы было жарко, его можно было подогреть. Если вы хотели, чтобы было прохладно, его можно было сразу же охладить. Лежа на нем и спя на нем, можно было улучшить свое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более достойно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диаметр в три метра был слишком велик, чтобы поместиться в системном пространстве. У Ши Цина внезапно возникла идея, и он аккуратно перенес его в свою спальню и спальню Цинь Мо. После того как они положили на кровать одеяло красного цвета, она стала еще более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все в системное пространство, Ши Цин побежал к хозяину, желая побаловать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Цинь Мо улыбнулся и сказал: «Можешь применить ко мне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услышал это, его лицо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того, как его вылечил хозяин, он отправился в системный магазин и купил различные лекарства для внутреннего и внешнего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Цин был состоятельным человеком. Он не только купил большое количество лекарств для восстановления, но и потратился на лекарства для устранения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методы лечения шрамов применялись наружно, поэтому Ши Цин, естественно, без колебаний взялся за это нелегкое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когда он увидел эти шрамы, он очень расстроился. По всей груди и спине у него были колотые раны. При мысли о том, что они появились по его вине, его сердце сжалось, и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осторожно нанося лекарство, Ши Цин сохранял чистый разум и хорошее настроение. В то же время он был очень расстроен, сожалел и чувствовал себя виноватым. В общем, это были все виды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Ножевые раны были сосредоточены в верхней части тела. Намазав все раны, Ши Цин вздохнул с облегчением, но, опустив голову, увидел, что на штанах хозяина поднялась небольшая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мужчины, как он мог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сухо кашлянул, а затем подумал о повреждениях на теле хозяина. Хотя с ним вроде бы все было в порядке, ему все равно нужно было больше отдыхать. Они уже делали это раньше, так что... лучше не делать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Цинь Мо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Его хозяин еще не до конца пришел в себя, и это была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взял его за руку и несколько раз пошевелил ею: «Ты двигайся,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 себя виноватым. Что такого он мог сказать хозяину, чтобы тот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двигался вместе с Цинь Мо. Теперь, когда Ши Цин стал «опытным», он все еще обладал некоторым мастерством в этом деле. После серьезных прикосновений и поцелуев он с успехом обнаружил, что мистер Тент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Ши Цин разгорячился и начал тереться. Цинь Мо все еще сидел, но его голос стал более низким и хриплым: «Раздевайся».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снял надоевшую одежду, а затем помог снять ее 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поднимайся».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замешкался, а потом получил шлепок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колебался. Он сел на нее, нацелился на твердую и горячую штуку и попытался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был искусен в этой позе. Он попробовал несколько раз, но так и не смог войти. Он только расстроился и заставил Цинь Мо задыхаться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Мо обхватил его за талию и сильно надавил. С шумом вода вошла в него сразу. От такого резкого толчка Ши Цин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больно, а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Цин решил, что он ненадежен. Несмотря на то что Цинь Мо попросил его двигаться самостоятельно, он не был искусен в этом деле и не смог сдвинуться с места после нескольких движений. Скрежет мучил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Мо, который «немного устал», использовал более физически затратную позу, держась за талию, вверх-вниз, вверх-вниз, каждое движение было точным, глубоко входящим и неглубоко выходящим, так что некий Цин, который обещал усердно работать, задрожал и несколько раз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в этот раз... Цинь Мо снова упомянул о необходимости лекарств, и Ши Цин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может позволить хозяину самому нанести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покраснел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получилось быстрее, чем в прошлый. Поскольку лекарство уже применялось, шрамы сильно поблекли. Остались только глубокие раны и небольшие следы. Ши Цин наносил мазь одну за другой, и дело было сделано. Но в этот раз сосредоточиться было сложнее,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полностью сосредоточен на нанесении лекарства. Но в этот раз «нанесение» постепенно превратилось в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хозяина была такая хорошая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светлокожим, он не был худым. У него была крепкая грудь, широкая спина, четко очерченный низ живота и сексуальная русалочья линия, тянущаяся вниз. Ши Цин сглотнул, чувствуя, что на этот раз его очередь 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