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слишком ленив, чтобы разбираться с этим, потому что он еще не понимал ситуации и не хотел создавать проблемы, поэтому он почти незаметно переместился и увернулся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средних лет так не думал. Он был известен как Хуан Сань Бянь (Желтый Треххвостый). Он привык пользоваться этим кнутом. Каждый раз, когда он взмахивал им, в ответ слышались только крики. Этот ребенок даже не плакал и не кричал, что очень его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Саньбянь подошел ближе, желая напугать мальчика. Неожиданно, когда он подошел ближе, то был ошеломлен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мальчик... этот мальчик был так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мальчиком, у него была светлая кожа, красные губы и белые зубы, пара больших круглых и ярких глаз, а уголки глаз были слегка приподняты, с естественным привлекательным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Саньбянь не любил мужчин, но когда он увидел этого юношу, его сердце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увидеть такую потрясающую красоту в этом бедном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оказался здесь, значит, больше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приносить пользу другим, когда он выйдет на улицу, лучше сначала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Хуан Саньбяня внезапно изменилось, он с развратной улыбкой на лице отложил хлыст и сделал несколько шагов вперед. Приблизившись, он почувствовал очень соблазнительный аромат. Он был не сильным и не резким, а легким и мягким. Вкус его был непередаваем, но, почувствовав его, люди приходили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Саньбянь никогда раньше не видел такого человека, и ему вдруг стало тревожно. Ему захотелось немедленно повалить юношу на землю и яростно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желая обнять юношу, и, ухмыляясь, сказал: «Мальчик, дай господину Хуану почувствовать себя хорошо, а я позабочусь о том, чтобы тебе не пришлось беспокоиться о еде и одежде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создавать проблем, но почему, черт возьми, его так легко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приходят, чтобы спровоцировать его! Если тигр не покажет свою силу, с ним будут обращаться как с больным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чистый человек, какого черта ты со всем своим набором презренных трюков задираешь молодую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хочешь спровоцировать меня, можешь ли ты исполнить свой долг и поступить как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 холодным лицом поднял ногу и сильно пнул медведя по жирной морде. Желтый медведь тут же испустил вопль, как зарезанная свинья. Он снова поднял голову с разбитым носом и распухшим лицом, по его лицу текли слезы, а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 еще чувствовал отвращение и злость в сердце. Он поднял руку, поднял с земли сломанную деревянную доску и с размаху ударил ею Хуан Саньбяня в живот. Хуан Саньбянь, крупный мужчина весом более 200 килограммов, был отброшен деревянной доской более чем на три метра и тяжело ударился о стену. 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умер, но несколько месяцев будет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хлопнул в ладоши и вышел за дверь, но увидел, что напротив него стоит ряд худых подростков, как мужчин, так и женщин, и все они в шоке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ничего не помнил и понятия не имел, что происходит, так что путешествовать во времени для его первоначального тела было очень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поведение сейчас было слишком жестким, а Хуан Саньбянь привык издеваться над этими людьми, поэтому никто не осмелился сопротивляться. Внезапно появился человек, шокировав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подростков стояли в ряд, и каждый из них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присмотрелся и нахмурился. На вид этим детям было всего шестнадцать или семнадцать лет. Все они были одеты в одежду, похожую на лохмотья. Лица у них были смуглые, волосы в беспорядке, все они были худыми и костлявыми. На их руках виднелось множество следов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внимание Ши Цина привлекло то, что у всех них на лбу была одна и та же отметина. Посередине между бровями, размером с монету, красовалась черная перевернутая пентаграмма.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высокий мальчик слева подбодрил себя и наконец произнес: «Ши... Ши Цин... ты... как ты мог...»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робко взглянул на Хуан Саньбяня, который превратился в свиную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тоже заговорила: «Должно быть... Хуан Е издевался... издевался над Сяо Цином... но... но Сяо Цин, ты не можешь его бить... он... он...», - говорила она, не решаясь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топнул ногой, огляделся по сторонам и быстро сказал: «Давайте скорее уйдем, давайте скорее уйдем, пока никто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остальные опомнились и дружно шагнули вперед, яростно отталкивая Ши Цина и выбегая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мог бы легко вырваться, но, глядя на тонкие, как бамбуковые палки, руки детей, он не решался применить силу, боясь случайно поранить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 о чем не беспокоился, он все же подумал о том, о чем думают эти подростки, и все равно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этот маленький дворик, Ши Цин понял, что это шахта.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большая шахта. Когда он распространил свое сознание, то не смог даже коснуться края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такого «взгляда» он напряженно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бесчисленное множество шахтеров, истощенных и изможденных. Были даже старики, которые все еще тащили свои дряхлые тела на работу. Если бы они хоть на мгновение остановились, на них бы обрушились 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Цина вспыхнул гнев, и ему захотелось немедленно броситься на этих мерзавцев с кнутами и заставить их с пеной у рта разбегаться!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слегка опешил и обнаружил проблему. У всех шахтеров здесь, будь то мужчины, женщины, старые или молодые, был общий символ - перевернутая пентаграмма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знал почему, но когда он увидел этот знак, ему стало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своего сознания и успокоился. Лучше было сначала найти Цинь Мо. Он тут же отправил системное сообщение: «Цинь Мо, где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пришло беспрецедентное сообщение: «Связь нарушена».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