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повернул голову и снова посмотрел на Ши Цина, наклонил глаза и с улыбкой спросил: «Почему ты здесь? Ты ищешь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смотрел на него, не зная, что ответить. Он не мог себя контролировать. Его глаза, казалось, обладали собственным сознанием. Он все время хотел подойти к Цинь Мо. Он хотел посмотреть на него. Он слишком долго был вдали от него. Да, он действительно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Мо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 Цина не укрылось выражение его лица. Ши Цин смотрел на него, а он медленно сохранял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ты здесь, чтобы увидеть Цинь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по-прежнему молчал. Он не мог представить, как можно разговаривать с самим собой... как разговаривать с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 чем бы он сейчас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физического истощения и душевного потрясения Ши Цин не мог думать и даже не замечал многих деталей, на которые следовало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вернуться к Цинь Мо, хотел поговорить с Цинь Мо или чтобы Цинь Мо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вернуться, рядом с Цинь Мо уже был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Ши Цином, не был системой Цинь Мо и не был тем, кто был в сердце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он был...?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смысл его существования полностью ускользнул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вернуться к родителям и родственникам, не мог больше увидеть близких друзей. Он был мертв,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посчастливилось попасть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новом мире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у него был только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перестал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Ши Цин царил хаос, бесчисленные мысли сталкивались друг с другом, образовалась огромная пропасть, на него нахлынуло чувство безысходности, пока в ушах не раздался четкий голос, от которого у него мгновенно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растерян и беспомощен, не так ли? Ты больше не я, ты потерял все, что у тебя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снова стать собой? Не клоном, не отброшенным грузом, а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«Изменись обратно в Ши Цина, изменись в себя и верни себе то, что у тебя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вдруг понизил голос с непривычной хрипотцой: «Убей себя. Если ты умрешь, то сможешь вернуться, слиться со мной и стать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ли он в прошлое после смерти? Сможет ли он превратиться в себя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смерти... он все еще существовал?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внезапно поражен. Он резко поднял голову и посмотрел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и черные глаза, как будто смотришься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он, это действительно был он, но... как он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подтолкнуть кого-то к самоубийству? Как у него могли возникнуть такие порочные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Детали, упущенные из-за сильного удара, внезапно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клоном, но все еще Ши Цином, он был самим собой, и его мысли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скопировали, то Ши Цин, как оригинальное тело, не смог бы позволить своему клону умереть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был черный клон? Раз уж он создал его, то никогда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хаотичные переживания и скучная работа? Если у него не хватает смелости даже на то, чтобы сохранить эту память, то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растерянные глаза постепенно прояснились, и Ши Цин заставил себя взбодриться: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разум начал вращаться, он быстро обнаружил еще больше различий. Люди могут копировать их, но как быть с браслетом?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его браслет для хранения еды быть скопирован? Даже в системном магазине эта вещь была уникальной!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Произвести его с помощью технологий этого мира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 посмотрел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обманут и хотел сказать ему, что этот человек - не Ши Цин, а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пустой двор внезапно потемнел, на нем появились темные облака, дикий песок и камни, а палящий день вдруг стал темным и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величественное давление стало непреодолимым, и выражения лиц трех присутствующих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Цинь Мо выглядели удивленными, а сердце Ши Цин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отдаленное эхо контракта, он чувствовал себя очень знакомым, настолько знакомым с мощным сознанием, что это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окутала нежная, но сильная сила, Ши Цин понял, что это... его хозяин, настоящий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Цин повернуть голову, как его обняли сильные руки и крепко прижали к твердой груди. Знакомое дыхание обволакивало его. Ши Цин протянул руки и крепко обнял человека, даже не глядя на него. С первого взгляда он понял, что это его хозяин, его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обнял его за талию и медленно погладил по спине. Сверху донесся его голос, в котором слышалась хрипотца, словно он давно не говорил: «Я нашел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