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повернул голову и снова посмотрел на Ши Цина, наклонил глаза и с улыбкой спросил: «Почему ты здесь? Ты ищешь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смотрел на него, не зная, что ответить. Он не мог себя контролировать. Его глаза, казалось, обладали собственным сознанием. Он все время хотел подойти к Цинь Мо. Он хотел посмотреть на него. Он слишком долго был вдали от него. Да, он действительно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Мо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Ши Цина не укрылось выражение его лица. Ши Цин смотрел на него, а он медленно сохранял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ты здесь, чтобы увидеть Цинь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по-прежнему молчал. Он не мог представить, как можно разговаривать с самим собой... как разговаривать с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о чем бы он сейчас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физического истощения и душевного потрясения Ши Цин не мог думать и даже не замечал многих деталей, на которые следовало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вернуться к Цинь Мо, хотел поговорить с Цинь Мо или чтобы Цинь Мо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вернуться, рядом с Цинь Мо уже был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Ши Цином, не был системой Цинь Мо и не был тем, кто был в сердце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он был...?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смысл его существования полностью ускользнул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вернуться к родителям и родственникам, не мог больше увидеть близких друзей. Он был мертв, уже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посчастливилось попасть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новом мире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у него был только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перестал быть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Ши Цин царил хаос, бесчисленные мысли сталкивались друг с другом, образовалась огромная пропасть, на него нахлынуло чувство безысходности, пока в ушах не раздался четкий голос, от которого у него мгновенно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растерян и беспомощен, не так ли? Ты больше не я, ты потерял все, что у тебя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снова стать собой? Не клоном, не отброшенным грузом, а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«Изменись обратно в Ши Цина, изменись в себя и верни себе то, что у тебя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вдруг понизил голос с непривычной хрипотцой: «Убей себя. Если ты умрешь, то сможешь вернуться, слиться со мной и стать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Вернется ли он в прошлое после смерти? Сможет ли он превратиться в себя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смерти... он все еще существовал?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внезапно поражен. Он резко поднял голову и посмотрел на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и черные глаза, как будто смотришься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он, это действительно был он, но... как он мог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подтолкнуть кого-то к самоубийству? Как у него могли возникнуть такие порочные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Детали, упущенные из-за сильного удара, внезапно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клоном, но все еще Ши Цином, он был самим собой, и его мысли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действительно скопировали, то Ши Цин, как оригинальное тело, не смог бы позволить своему клону умереть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был черный клон? Раз уж он создал его, то никогда не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хаотичные переживания и скучная работа? Если у него не хватает смелости даже на то, чтобы сохранить эту память, то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растерянные глаза постепенно прояснились, и Ши Цин заставил себя взбодриться: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разум начал вращаться, он быстро обнаружил еще больше различий. Люди могут копировать их, но как быть с браслетом?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его браслет для хранения еды быть скопирован? Даже в системном магазине эта вещь была уникальной!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Произвести его с помощью технологий этого мира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 посмотрел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обманут и хотел сказать ему, что этот человек - не Ши Цин, а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заговорить, пустой двор внезапно потемнел, на нем появились темные облака, дикий песок и камни, а палящий день вдруг стал темным и бескрайним.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величественное давление стало непреодолимым, и выражения лиц трех присутствующих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и Цинь Мо выглядели удивленными, а сердце Ши Цин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отдаленное эхо контракта, он чувствовал себя очень знакомым, настолько знакомым с мощным сознанием, что это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окутала нежная, но сильная сила, Ши Цин понял, что это... его хозяин, настоящий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Ши Цин повернуть голову, как его обняли сильные руки и крепко прижали к твердой груди. Знакомое дыхание обволакивало его. Ши Цин протянул руки и крепко обнял человека, даже не глядя на него. С первого взгляда он понял, что это его хозяин, его Цинь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обнял его за талию и медленно погладил по спине. Сверху донесся его голос, в котором слышалась хрипотца, словно он давно не говорил: «Я нашел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