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Битва вот-вот должна была разразиться.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потрясен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текущий уровень культивирования достиг уровня мастера, но ему было крайне сложно даже ясно видеть битву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Ши Цина и Цинь Мо не поддавалась его воображению. Казалось, они привыкли работать вместе. Атаки Цинь Мо были резкими и быстрыми. Два коротких ножа, казалось, обладали жизненной силой, как ядовитые змеи, выплевывающие языки, с очень свирепыми клыками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способности Ши Цина также поражали воображение. Его длинный кнут ослеплял людей. С помощью этого кнута, сделанного из особого материала, он создавал плотный барьер, похожий на торнадо. Куда бы он ни направился, все, к чему он прикасался, тут же уничтожалось начисто, не оставалось даже следов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мощь этих двух людей определенно не соответствовала тому, что было в этом мире. Подумав о том, что только что сказал Ши Цин, Ши Цин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знали, что он - система, а Цинь Мо - носитель. Они знали, что он и Цинь Мо путешествовали по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назвал Цинь Мо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они тоже были системами и хозяевами? Они тоже путешествовали по разным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кроме него и Цинь Мо были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вспомнил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Браконьеры!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человека... были браконьерами?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целью системных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Ши Цина царил хаос, в голову лезли самые разные мысли, и открывшаяся истина шокировала его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пронесся резкий ветер меча, Ши Цин внезапно пришел в себя и снова сосредоточился на ситуации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зашла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видел оружия Цинь Мо. Это был длинный меч чернильного цвета. Чисто черная текстура излучала слабый темный свет. При взгляде на него создавалась иллюзия, что его засасывает внутрь. Но в этот момент он идеально раскрывал внушающее трепет убийственное намерение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Чернильного цвета лезвие длинного меча излучало кровожадный красный свет, а яростная атака несла в себе мощное давление. Везде, где проносился ветер меча, возникала жестокая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темная сила заставляла людей пугаться, сжиматься от страха и испытывать сильнейший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Цинь Мо, изначально спокойные на вид, теперь имели торжественное выражение лица. Их сердца были в смятении. Они никак не ожидали, что «новичок», выполнивший всего шесть заданий, вырастет до такого ужасающего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силен, что мог с легкостью сражаться один против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десятков дней Цинь Мо преодолел половину мира и потратил много сил на поиски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тяжелом физическом состоянии, без какого-либо времени на восстановление, он все еще мог взрываться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невероятно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Цинь Мо отбросили мысли о недооценке противника и бросили все силы на борьбу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Цин не мог видеть ясно и в глубине души понимал, что их двое против одного, а враг очень силен и негласно сотрудничает, они вдвоем не подавили Цинь Мо после столь долгой борьбы. Уже одно это означало, что Цинь Мо одерживает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Цин теперь считался «экспертом», он не был бы настолько глуп, чтобы помогать в такой схватке жизни и смерти между еще большими экспертами. Он не только не поможет, но и нарушит темп Цинь Мо. На данный момент один плюс один - не больше одного. Если бы он начал действовать, то поступил бы очень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следя за ситуацией, Ши Цин уставился на Ши Цина, который выглядел точно так же,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Цинь Мо вернулся к своему первоначальному облику, а Ши Цин оставался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логично, что для такого заклинания смены облика требовалось определенное количество силы. Неужели в этот момент жизни и смерти он все еще собирался притворяться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вертелся в голове Ши Цина, и вдруг он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звук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возникающий при получении системных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получил системные подсказки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Цинь Мо не мог вызвать его в одностороннем порядке. Он мог ответить только тогда, когда тот передавал ему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кто же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сразу же проверил сообщение, в котором было только одно предложение: Здравствуйте, если вы получите это сообщение, пожалуйста, ответьте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состояла из двух слов: Синь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сталкивался с подобной ситуацией: кто такой Синь эр? Почему он может посылать ему системные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кто эти два человека, сердце Ши Цина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этот Синь Эр был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отверг эту версию. Это было невозможно. В данный момент они оба были беспомощны. Как они могли успеть отправить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Ши Цин ответила: Привет,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только что было отправлено, и почти через секунду на него пришел ответ. В отличие от прежнего вежливого тона, содержание сообщения заставило Ши Цина почувствовать волнение собеседника, просто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Ты ответил мне, ты ответил мне! Я Синь Эр, меня зовут Синь Эр, я система, я такой же, как и ты, мы все духовные существа, помоги мне, пожалуйста,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нетерпеливого тона Ши 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содержимое не выглядело фальшивым, его уже много раз обманывали, и он был слишком осторожен, чтобы так легко доверять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опасаясь, что Ши Цин сбежит, система по имени Синь'эр быстро отправила сообщение: «Ты, должно быть, еще не был в изначальном мире. Все в порядке. Я могу рассказать тебе все, что ты хочешь знать. Тебе не нужно делать ничего лишнего. Если вы убьете этих двух браконьеров, я буду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