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одержал верх. Ли Ми и Суоя были покрыты ранами. Это был лишь вопрос времени, когда они упадут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перестал наблюдать за этим зрелищем. Он хотел задать еще несколько вопросов, пока Синь Эр не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проглотили так много систем, почему только ты еще в сознании?»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Эр был откровенен и не скрывал, что знает: «Я все-таки 70-го уровня, так что способности у меня не низкие, кхм... способности у меня отличные. Кроме того, эти два браконьера не так едины, как кажется. Одну систему пожирают два хозяина, и они еще не решили, кто будет ее пожирать, так что у меня есть шанс перевести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произойдет скоро. Если на тебя объявят охоту, они смогут получить по одному, жить в гармонии и наслаждаться потихоньку». В конце он добавил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Ши Цина дрогнули, и он в сердцах воскликнул: «На меня не будут охотиться, и не проклинай его, когда сам попадешься!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поняв, что сказал что-то не то, Синь Эр быстро исправился: «Ну, ты, должно быть, намного лучше меня. Ты точно не обманешь меня и обязательно спасешь!» - и тут же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выразил глубокое презрение к его умелому поведению, когда он рассматривал системные сообщения как QQ-чаты.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у него еще оставались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мир истоков, о котором ты говорил? Как мы можем туда попасть?»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какой у тебя уровень? Еще нет даже 50-го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свой уровень и уровень хозяина. Они оба были явно 20-го уровня, что было совсем не хорошо. Даже идиот на противоположной стороне был 70-го уровня. Если он скажет, что у него только 20-й уровень, на него будут смотреть свысока, поэтому он решительно сказал: «Хватит нести чушь. Ты хочешь быть спасенным?»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Эр тут же смирился: «Не надо... не сердись, я расскажу,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Истока выше всех малых миров. Как он образовался, неизвестно, но точно известно, что те, кто может попасть в Мир Истока, являются избранными жизнями. Когда они достигнут 50-го уровня, они получат системное задание. Если они успешно выполнят системное задание, то будут телепортированы в Мир Истока».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Ши Цин слегка дернулись. Системное задание? Они с хозяином приняли системное задание, но еще не достигли 50-го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Синь Эр продолжил: «Я слышал, что есть и чрезвычайно удачливые системы и хозяева, которые могут столкнуться с системными заданиями, не достигнув 50-го уровня. Однако даже если они и встретятся, то ничего не смогут сделать. Системные задания чрезвычайно сложны. Бросать им вызов, если у вас недостаточно способностей, равносильно совместному самоубийству».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...Получается, что ему и его хозяину очень повезло... Черт! Везет же мне. Если бы хозяин не был таким хорошим парнем, его бы убили два браконьера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знал, как попасть в мир Истока, Ши Цин не стал терять времени и спросил: «А как насчет духовных существ? Ты уже говорил, что мы с тобой оба духовные существа?»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Синь Эр ответил немного медленнее. Ши Цин сильно нервничал. Впервые он надеялся, что хозяин будет медленнее двигаться снаружи и не станет так быстро разбираться с этими двумя нарушителями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сообщение от Синь Эр: «Существуют тысячи систем, но не все они являются духовными существами. Я не могу четко объяснить этот вопрос, но некоторые системы не имеют мыслей, они просто жестко выдают задания и предоставляют определенные возможности, а некоторые обладают самосознанием, как и мы с тобой. Хм... до того, как ты стал системой, ты был самостоятельной формой жизни, верно? Я - то же самое. Я умер в своем собственном мире, а потом вернулся к жизни и стал системой. Такие люди - духовные существа».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слегка ошеломлен. Неужели все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«В чем разница между духовными существами и другими системами?»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«Духовные существа могут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Синь Эр отправил еще одно сообщение: «...Большинство эксклюзивных систем браконьеров - это духовные существа».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слов Ши Цин понял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представляет собой духовное существо, то у нее много преимуществ, но есть и неизбежные недостатки. Духовное существо может расти и давать больше силы хозяину, но в то же время оно обладает независимым сознанием и является самостоятельной личностью, поэтому ему легче конфликтовать с хозяином. Когда конфликт обостряется, неизбежны драки. Стоит одному человеку переступить черту, как за ней последуют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задумался и задал последний вопрос: «Синь Эр, где твой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Эр - это система, поэтому у него должен быть свой хозяин. Теперь, когда его поймали, что с его хозяином? Убили ли его Ли Ми и Суоя?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Синь Эр не ответит, но Синь Эр отправил ему сообщение: «Он не умер, он еще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и Суоя преследовали нас на протяжении пяти миров. В последнем мире мы с хозяином попали в ловушку и потерпели полное поражение. Но в конце концов я решила разорвать с ним контракт. Он остался в том мире, а меня забрал Ли 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паузы Ши Цин получил предложение, которое тронуло его сердце: «Значит, я хочу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выжив, он сможет снова найти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остолбенел, а затем отправил Синь Эр сообщение: «Не волнуйся, ты выживешь». В конце он прикрепил эмодзи с кривыми и улыбающимися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ПС. На этом анлейн закончился, если не ошибаюсь в оригинале всего 104 главы. Продолжать ли перевод с китайского? (качество будет похуже этого) Дайте свой ответ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