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одержал верх. Ли Ми и Суоя были покрыты ранами. Это был лишь вопрос времени, когда они упадут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перестал наблюдать за этим зрелищем. Он хотел задать еще несколько вопросов, пока Синь Эр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проглотили так много систем, почему только ты еще в сознании?»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был откровенен и не скрывал, что знает: «Я все-таки 70-го уровня, так что способности у меня не низкие, кхм... способности у меня отличные. Кроме того, эти два браконьера не так едины, как кажется. Одну систему пожирают два хозяина, и они еще не решили, кто будет ее пожирать, так что у меня есть шанс перевести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произойдет скоро. Если на тебя объявят охоту, они смогут получить по одному, жить в гармонии и наслаждаться потихоньку». В конце он добавил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Цина дрогнули, и он в сердцах воскликнул: «На меня не будут охотиться, и не проклинай его, когда сам попадешься!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что сказал что-то не то, Синь Эр быстро исправился: «Ну, ты, должно быть, намного лучше меня. Ты точно не обманешь меня и обязательно спасешь!» - и тут же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выразил глубокое презрение к его умелому поведению, когда он рассматривал системные сообщения как QQ-чаты.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у него еще оставались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мир истоков, о котором ты говорил? Как мы можем туда попасть?»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какой у тебя уровень? Еще нет даже 50-го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свой уровень и уровень хозяина. Они оба были явно 20-го уровня, что было совсем не хорошо. Даже идиот на противоположной стороне был 70-го уровня. Если он скажет, что у него только 20-й уровень, на него будут смотреть свысока, поэтому он решительно сказал: «Хватит нести чушь. Ты хочешь быть спасенным?»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тут же смирился: «Не надо... не сердись, я расскажу,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Истока выше всех малых миров. Как он образовался, неизвестно, но точно известно, что те, кто может попасть в Мир Истока, являются избранными жизнями. Когда они достигнут 50-го уровня, они получат системное задание. Если они успешно выполнят системное задание, то будут телепортированы в Мир Истока».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Цин слегка дернулись. Системное задание? Они с хозяином приняли системное задание, но еще не достигли 50-го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Эр продолжил: «Я слышал, что есть и чрезвычайно удачливые системы и хозяева, которые могут столкнуться с системными заданиями, не достигнув 50-го уровня. Однако даже если они и встретятся, то ничего не смогут сделать. Системные задания чрезвычайно сложны. Бросать им вызов, если у вас недостаточно способностей, равносильно совместному самоубийству».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...Получается, что ему и его хозяину очень повезло... Черт! Везет же мне. Если бы хозяин не был таким хорошим парнем, его бы убили два браконьера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как попасть в мир Истока, Ши Цин не стал терять времени и спросил: «А как насчет духовных существ? Ты уже говорил, что мы с тобой оба духовные существа?»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 Эр ответил немного медленнее. Ши Цин сильно нервничал. Впервые он надеялся, что хозяин будет медленнее двигаться снаружи и не станет так быстро разбираться с этими двумя нарушителями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 от Синь Эр: «Существуют тысячи систем, но не все они являются духовными существами. Я не могу четко объяснить этот вопрос, но некоторые системы не имеют мыслей, они просто жестко выдают задания и предоставляют определенные возможности, а некоторые обладают самосознанием, как и мы с тобой. Хм... до того, как ты стал системой, ты был самостоятельной формой жизни, верно? Я - то же самое. Я умер в своем собственном мире, а потом вернулся к жизни и стал системой. Такие люди - духовные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слегка ошеломлен. Неужели все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«В чем разница между духовными существами и другими системами?»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«Духовные существа могут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Синь Эр отправил еще одно сообщение: «...Большинство эксклюзивных систем браконьеров - это духовные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слов Ши Цин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представляет собой духовное существо, то у нее много преимуществ, но есть и неизбежные недостатки. Духовное существо может расти и давать больше силы хозяину, но в то же время оно обладает независимым сознанием и является самостоятельной личностью, поэтому ему легче конфликтовать с хозяином. Когда конфликт обостряется, неизбежны драки. Стоит одному человеку переступить черту, как за ней последуют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задумался и задал последний вопрос: «Синь Эр, где твой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- это система, поэтому у него должен быть свой хозяин. Теперь, когда его поймали, что с его хозяином? Убили ли его Ли Ми и Суоя?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Синь Эр не ответит, но Синь Эр отправил ему сообщение: «Он не умер, он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 и Суоя преследовали нас на протяжении пяти миров. В последнем мире мы с хозяином попали в ловушку и потерпели полное поражение. Но в конце концов я решила разорвать с ним контракт. Он остался в том мире, а меня забрал Ли 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паузы Ши Цин получил предложение, которое тронуло его сердце: «Значит, я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выжив, он сможет снова найти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остолбенел, а затем отправил Синь Эр сообщение: «Не волнуйся, ты выживешь». В конце он прикрепил эмодзи с кривыми и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ПС. На этом анлейн закончился, если не ошибаюсь в оригинале всего 104 главы. Продолжать ли перевод с китайского? (качество будет похуже этого) Дайте свой ответ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