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Ведь после путешествия по стольким мирам все они стали очень знающими людьми, и не станут задерживаться, чтобы присмотреться к человеку только из-за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противостояние Цинь Мо с Хранителем Порядка, его бы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только не слушал уговоры хранителя порядка, но и с легкостью сдерживал Хэ Синь, такая сила обычному человеку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быстро вспомнил об объявлении о розыске S-класса, выданном Независимым Альянсом (базовым лагерем браконьеров) три дня назад, и не нужно было говорить,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происхождения мира в разнообразных видах, многие выглядят гуманоидами, но душа тела странная, человеческая, но есть также много ксенобиотиков, каждый тип организмов для идентификации вида имеет специфическую привычку, так же как человек полагается на лицо для идентификации, но другие организмы могут полагаться на ягодицы, чтобы отличить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ксеноморфам все еще сложно отличить внешность Цинь Мо от внешности других людей, и в этот момент все они один за другим включили свои коммуникаторы, поспешно подключились к центральной площади, скачали объявление о розыске и запечатлели информацию в памяти, боясь что-то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сумма вознаграждения за разыскиваемого S-класса не поддается воображению, почти в два раза превышая вознаграждение за задания в Союзе наемников! Такой шанс выпадает раз в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Мо и Ши Цин были достаточно талантливы, чтобы убить двух высокопоставленных браконьеров, деньги могут заставить мир вращаться, и они не могут остановить некоторых людей от риска. Если, только если...... Цинь Мо и Ши Цин положились на свою удачу, чтобы убить Ли Ми и Суо Я, и их реальные способности не так сильны? А если, ...... в Мире Истока так много старших хозяев, группа поднимется в атаку, даже если он - высший лидер хранителей порядка и союзник Браконьерского альянса, он не сможет отступить целым и невредимым, верно? Когда придет время, вы сможете ловить рыбу в мутной воде, получить огромную награду и внезапно стать процветающим. Как вы можете продолжать выполнять одну миссию за другой, такие сложные, как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один человек обладает таким менталитетом, но и большое количество людей. Конечно, есть и те, кто совершенно ясно это понимает. Они прячутся в стороне и холодно наблюдают. Если они могут это сделать, они это сделают. Если они не смогут, они будут просто наблюдать за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на сцене 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Ши Цина были очень острыми. Когда мужчина снаружи крикнул, он почувствовал удар в сердце. Конечно, он не знал о приказе о розыске. Не говоря уже о том, что их никогда не было. То есть Синь Эр на этот раз не вернулся, он охранял дверь новичков и застыл на месте. В конце концов, уровень Синь Эр невысок, и то, к чему он прикасается, все еще очень поверхностно, он не знал, что у браконьеров есть специальные средства связи, естественно, он также не знал, что о поведении Цинь Мо, уничтожившего Ли Ми и Суо Я, уже было сообщено браконьерскому альянсу в первый раз. Он даже выпустил объявление о розыске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Ши Цин немного дрожал, заключалась просто в том, что он думал, что если дерево большое и привлекает ветер, это приведет к ранней смерти, если оно станет знаменитым. Кроме того, они только что властным и высокомерным образом сбили хранителя. Считалось, что они взяли на себя отношения с этой организацией, а теперь были связаны с другой крупной организацией. Таким образом, они оскорбили обе стороны. один раз, а еще это так невыносимо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 прошлой жизни был обычным, в этой жизни, так как с его хозяином, уже не знает слово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начался переполох, и первыми его заметили люди из союза наемников, отбиравшие задания, и хотя они не были уверены в том, что происходит, все были в полной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стала напряженной, пока люди снаружи не ворвались внутрь небольшой группой, и тогда это было похоже на поджигание фитиля петарды, в результате чего все вокруг взорвалось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не боялись кричать: «Поймайте этих двух новичков, они преступники класса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называя причин, по которым они совершили преступление, они прямо указали на два момента, которые заставляют людей чувствовать себя счастливчиками: один из них - «новички». Один из них - «новичок», а другой - «разыскиваемый S-класс». Это все равно что кричать: «Держите их, эти два трехлетних ребенка несут на спине десятки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 чтобы мозг раскалился добела, глаза налились кровью, они нацелились на цель и начали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выкрикнул эту фразу, Ши Цин наконец понял: «Черт возьми, меня все еще разыскивают!» Какая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Цинь Мо крепко сжал руку, быстро проскочил сквозь щель, вырвался из толпы и стремительно понесся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стал ругать мать и, чтобы не тормозить Цинь Мо, применил Божественную Ходьбу Тысячи Миль, хотя они крепко держались за руки, их скорости были синхронизированы и были равны друг другу, что гарантировало, что они не будут разделены, а также увеличило их скорость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 за пределами союза наемников существует бесчисленное множество систем и хостов, и среди них много экспертов и мастеров, но они не могут противостоять слишком большому количеству товарищей. Те, кто снаружи, знают, что разыскиваемые преступники находятся внутри, и они роятся внутри, опасаясь проиграть. им. Это хорошее время, чтобы получить долю пирога. Находившиеся внутри беспомощно наблюдали, как Цинь Мо и Ши Цин выбежали из боковой двери и бросились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боковая дверь не может вместить столько людей. Люди внутри неизбежно прорываются через парадную дверь, а входная дверь постоянно наводнена людьми, входящими снаружи. Когда обе стороны собираются вместе, нет времени объяснять. Ты натыкаешься на меня, а я натыкаюсь на тебя. У него заложило голову, он не мог согласиться со своими словами, и ему это не нравилось, и ему было наплевать на разыскиваемого преступника, поэтому он начал драться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ударишь меня, и я ударю тебя. Люди здесь не обычные люди, и они не так просты, как махать кулаками. Они используют большие движения, когда поднимают руки. Большие движения не являются атаками по одной цели. нападение может случайно смести окружающих людей. Окружающие считали, что ты вполне приятен глазу, но когда тебя так невинно удаоили, никто этого не вынес, вот и начали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я, я делаю ход, ты делаешь ход, хороший приятель, - так профсоюз наемников встретил самый оживленный и хаотичный день в своей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дерущихся глаза покраснели, и кто бы ты ни был, ты первым получишь хорошую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разыскиваемых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какое дело? Прежде чем говорить об этом, я сначала отомщу за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Ши Цин думал, что сегодня произойдет что-то большое, но он не ожидал, что вскоре после того, как они с Цинь Мо выбежали, позади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неожиданный сюрприз!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никого не было, но Цинь Мо не останавливался, Ши Цин тоже должен был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далеко, пока впереди не появилось заброшенное огромное здание, Цинь Мо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знал, где находится это место, но доверял Цинь Мо: карта, которую оставил Синь Эр, была с Цинь Мо, и он верил, что Цинь Мо должен был найти относительно безопасное место с помощью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и было темно, но не так, как должно было быть, а как прелюдия к сильному ливню с темными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провел его в здание, которое было таким же заброшенным, как и снаружи, а одна сторона здания находилась в запущенном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можно было смутно догадаться, что когда-то давно здесь была церковь, и она была очень величественной, с великолепными застекленными окнами, которые не утратили своего великолепия даже после того, как покрылись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глубине в несколько десятков метров в ней всего один этаж, и когда смотришь на нее снизу вверх, кажется, что смотришь в небо, что необъяснимо вызывает чувство благоговения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великолепная церковь сейчас выглядит так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пыли и обломков, кажется, можно различить, что много лет назад здесь был спор или, возможно,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Разрушая все, сжигая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ошеломлен, но потом опомнился и повернул голову, чтобы посмотреть на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нахмурился, ободряюще погладил его по шее и, увидев, что Ши Цин вот-вот откроет рот, прижал палец к губам и посмотрел в конец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проследил за его взглядом, и перед ним медленно возникла фигура, скрытая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одет в пурпурную мантию, по фактуре и фасону гораздо более изысканную, чем у предыдущих хранителей порядка, воротник был отделан чернилами, а на левом плече распустился темный безымянный цветок, хотя и медленно распускающийся, но чрезвычайно завораживающий и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цветка - теплое, как нефрит, лицо со светлой кожей, глубокими глазами и теплой изгибом у уголка рта, на которое было очень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и Ши Цин одновременно посмотрели в его сторону, но он не почувствовал ни малейшей радости, а вежливо сказал: «Здравствуйте, я Ся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ничего плохого, я просто хочу пригласить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на него, его глаза опустились со лба на цветок на плече, а затем он медленно открыл рот: «Второй лидер Хранителей Порядка, Пожиратель Цветов Ся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 кивнул, в его глазах мелькнул след удивления, но тут же он слегка улыбнулся: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отвел глаза в сторону, эмоции под его взглядом были необъяснимы: «Это чтобы пригласить нас присоединиться к Хранителям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 ответил: «Надеюсь, вы согласитесь».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нас нет такого интереса». Цинь Мо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 не стал раздражаться и просто добавил: «Подумай об этом, я знаю, он тебе очень дорог». После этого он посмотрел на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встретил его взгляд и не успел придумать, что сказать, как собеседник дружелюбно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наверное, понимаете, я тоже из Системы, из организации, возглавляемой Системой, и никогда не причиню вреда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плохо, что он вам так дорог, что мы поможем вам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Цинь Мо посмотрел на Ши Цина: «Он мой, я сам могу его охранять, мне не нужны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 не рассердился, а спокойно сказал: «Неважно, ты уже боролся с браконьерами, убив Ли Ми и Суо Я, даже если ты не присоединишься к хранителям порядка, мы все равно обязаны тебя защищать, не волнуйся, с тобой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прозвучали эти слова, не говоря уже о Цинь Мо, даже Ши Цин почувствовал себя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все звучало хорошо, но в глубине слов таилась угроза! Если ты убиваешь браконьера, то ты выступаешь против браконьеров, даже если ты не хочешь вступать в ряды Хранителей Порядка, ты уже Хранитель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 не стал больше задерживаться, он лишь огляделся по сторонам, вздохнул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Ся Чжэ Ши Цин сделал несколько замечаний Цинь Мо о том, что этот человек выглядит хорошо, но на самом деле он не очень хороший, что заставило Цинь Мо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обошли полуразрушенную церковь, и Цинь Мо спросил его: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действительно немного устал, его ноги болели после дня, проведенного в беге и метаниях, поэтому он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«Переходи обратно в животное состояние, я буду 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послушно согласился, идея хорошая, быстро превратился в маленькую панду, устроившуюся на ладони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медленно, но аккуратно разгладил шерсть, и уже через несколько взмахов маленькая панда на его ладони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Цинь Мо легонько поцеловал его в пушистый лоб, а затем снова поднял голову, его глаза стали глубокими и ледяными, а голос низким: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«Бдительность очень высока,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