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Чэндо снова отправил сонного Шу Сяохуэя к себе в карман. Но даже после того, как тот положил его к себе на грудь, лапки маленького боевого питомца продолжали подергиваться, а затем и сам весь хомяк начал мелко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Хмурый Чэнь Чэндо достал его из кармана, и малыш, свернувшись на его руке калачиком,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аккуратно накрыл его другой рукой, сел в машину, откинулся на спинку сиденье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Оставляю все на вас, мне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испытал сильное давление, выдержав такой неожиданный прилив энергии. Он тоже чувствовал некоторую духовную усталость. Положив маленького хомячка на грудь, он накрыл его рукой. Глядя на маленькие лапки хомячка, Чэнь Чэндо глубоко задумался. Похоже, что Шу Сяохуэю не нужно превращаться в энергетическое тело, чтобы усилить его боевую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полдня, когда Со Бинь решился растолкать Чэнь Чэндо.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Чэнь Чэндо бросил взгляд вниз на своего боевого питомца, которого прикрывал все это время своей рукой. Кажется, что тот спал без задних лап. Он не знал, когда хомяк сунул себе в рот переднюю лапу, посасывая ее, но, очевидно, это было все из-за того, что он испытывал некое беспокойство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держа на ладони домашнего питомца, осторожно дважды прошелся пальцем по его маленькой спинке, легонько поглаживая того, и только после этого выглянул в окно. Высоко в небе он увидел тень очень маленького самолета.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превосходно маневрировал, постоянно меняя направление движения и избегая попадания залпов из ионных пушек полумеханических зверей, что следовали за ним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не мог лететь слишком низко, потому что сразу же становился прекрасной движущейся целью для нападающих. Он не мог скрыть своего присутствия от киборгов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они пробирались к цели на внедорожнике, а не выбрали десантирование с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выбрали второе, то были бы сразу же уничтожены полумеханическими животными еще до своего приземления.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подберем, что там нам прислали, – сказал Чэнь Чэндо, постучав рукой по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Жуй быстро довез их до точки сброса. Чэнь Чэндо облизнул губы, осторожно переложил Шу Сяохуэя к себе в карман, слегка коснувшись мягкой клёцки, и попытался его успокоить,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вытащу тебя оттуда, как только разберусь с этими киборгами.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всем пути своего следования самолет привлек большую группу полумеханических зверей. Чэнь Чэндо вышел из машины и быстро разобрался с киборгами, преследовавшими самолет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в вышине покружил какое-то время над условленным местом, сбросил им сверху сумку с припасами, а затем быстро набрал высоту и умчался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держал в руке боевого питомца своей семьи, наблюдая, как трио под руководством Ли Хуэя разбирает воздушную посылку. Если задуматься, то в том направлении, где потерпел крушение космический корабль Татов, встречалось не так много киборгов. Их больше собралось, привлеченных появлением в воздухе самолета. Такое затишье указывало на то, что дальше все будет гораздо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только-только открыл свои глазки-бусинки, сладко потянувшись, как тут же привлек внимание нескольких пар нетерпеливых глаз. Он так был ошеломлен пристальным вниманием со стороны окружающих, то тут же поджал лапки, превратившись в меховой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 – Что вам всем надо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еще не знал, что смог повысить боевую мощь Чэнь Чэндо в четыре раза. Именно из-за этого на него так пристально смотрели сейчас некоторые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ткнул пальцем его в талию и достал откуда-то огромный грецкий орех. Очистив его, оно протянул половинку Шу Сяохуэю.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для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Шу Сяохуэя учуял ароматный запах. И тут же его живот сообщил ему что он давно пуст. Он вытянул лапки и взял орех, обнял его и принялся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осторожно погладил его по шерстке, переложил на крышу внедорожника и принялся быстро собирать все виды огнестрельного оружия, доставленные им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завороженно смотрел за движением его рук. Чем больше он на это смотрел, тем больше начинал завидовать ему. Он даже забыл об орехе в своих лапках. Присев на корточки, он слегка наклонил голову, уставившись на Чэнь Чэндо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закончил сборку оружия и обернулся назад, то увидел жадные глазки-бусинки своего боевого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пострелять? – Чэнь Чэндо припомнил, что у самого хомяка в подпространстве хранятся два пистолета и запас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взглянул на Чэнь Чэндо, вопрошая в своем сердце. Как он может поднять пистолет? Ему бы пулю удержать в лапках.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враз грецкий орех в его лапках потерял всю свою привлекательность. Некий хомяк вдруг осознал, что он действительно совершенно бесполезен для своего хозяина. Мало того, что он не мог обеспечить его боевую мощь, он еще сумел потерять сознание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Чрезмерное использование неизвестных для него пока еще способностей привело к тому, что сознание Шу Сяохуэя на момент случившегося было спутанным от начала до самого конца. Поэтому у него сложилось неправильное представление о своих собственных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заметил удрученное настроение своего боевого питомца и, протянув руку,  ласково коснулся его шерстки. Затем взял его на руки и снова положил к себе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все сделано, – отрапортовал Ли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кивнул и глубоко вздохнул, отдав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машине, Чэнь Чэндо игрался с пулей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впервые, когда Шу Сяохуэй мог наблюдать вблизи, как Чэнь Чэндо использует свою металлическую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легко отделил саму пулю, высыпав порох из гильзы, после чего заново сплавил металлическую головку пули и снаряд вместе. Во время всего процесса комбинированный металл постоянно менял свою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руке Чэнь Чэндо появилась чрезвычайно маленькая версия пистолета. Она была размером с половину его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схватил пистолет и ткнул им в глупого хомяка.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невольно подхватил предмет, приняв его в лапки. Две маленькие лапки, высунувшись из кармана, крепко вцепились в минипистолет, пока сам хомяк глупо уставился своими черными глазками-бусинками на Чэнь Чэндо.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тебя тоже есть свой пистолет, – сообщил ему Чэнь Чэндо.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Сяхуэй посмотрел на мужчину, затем на минипистолет в своей лапке, совершенно не испытывая никакой радости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Пи-и-и-и-и! – Над кем ты сейчас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слова возмущения, когти Шу Сяохуэя так и не выпустили минипистолет из лапок. Он не выбросил его, а тихо запихнул себе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смех Чэнь Чэндо сотрясал грудь мужчины, невольно заставив Шу Сяохуэя вздрогнуть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http://bllate.org/book/6/286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