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последовал за двумя телохранителями, войдя с ними в лифт. Он спокойно наблюдал, как они нажали на кнопку десятого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двух сопровождающих его человек была крайне устойчивой. Поэтому он мог сделать выводы, что они должно быть были культиваторами поздней стадии Сюань. Он слышал, что до того, как стать пустой тратой, Вэньжэнь Йи смог достичь уже поздней стадии Небесного уровня, и ему оставалось всего ничего до вступления в сферу Сяньтянь. Его можно было бы назвать гением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такой талантливый юноша внезапно пал, потеряв при этом даже свое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вмиг достиг десятого этажа. Выйдя, Хэ Чжоу ступил в чрезвычайно красивый коридор, где подвесная люстра непрерывно излучала яркий разноцветный свет. Что создавало впечатление светового загрязнения при общем интерьере.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увидев сейчас вкус этого Вэньжэнь Йи, Хэ Чжоу было о чем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следуйте за мной, – один из телохранителей, что шел спереди, показывал сейчас дорогу, пока второй держался рядом с Хэ Чжоу, словно опасаясь, что тот может в любой момент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спокойно следовал за сопровождающими, вскоре прибыв к тому месту, куда его вели. Дверь, в которую только что постучался телохранитель, через секунду уже открыли изнутри. Открывшим дверь был еще один высокий мужчина в черном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этот человек подождал, пока Хэ Чжоу войдет, прежде чем быстро закрыть за ним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украшена очень экстравагантно, это было нечто в стиле древнего замка. Даже если Хэ Чжоу удавалось сохранить спокойствие, на самом деле сейчас он был почти ослеплен светом в комнате, уже не сомневаясь в отсутствии вкуса у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прошу сюда. Молодой господин ждет вас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открыл дверь и шагнул внутрь. Он увидел человека, спокойно расположившегося за письменным столом, и его помощника, что сидел напротив него.  Они пребывали где-то в середине какого-то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услышал, как Хэ Чжоу вошел, и тут же дал знак своему помощнику оставить их вдвоем. Помощник обернулся, взглянув на Хэ Чжоу, и тот успел отметить для себя элегантность юноши перед ним. Когда же помощник посмотрел на Хэ Чжоу в ответ, в его глазах застыло сложное выражение. Но, проходя мимо, он метнул в него, не стесняясь, такой взгляд, что его вполне можно было принять за два острых кинжала, безжалостно разящих его. Если бы он только мог, то уже гневно растоптал вновь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комнате остались только двое. Хэ Чжоу ссел напротив Вэньжэнь Йи и под падающим на него светом мог в подробностях разглядеть лицо напротив. Хотя первоначальный владелец уже встречался один раз с Вэньжэнь Йи, когда получал их свидетельство о браке, сам Хэ Чжоу при этом оставался в качестве невольного зрителя. Но этого было недостаточно, если сравнивать сейчас с личной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внешности, то Вэньжэнь Йи нисколько не проигрывал Хэ Чжоу. Просто их стиль был разным: Хэ Чжоу выглядел свежо и прекрасно, тогда как Вэньжэнь Йи был словно айсберг, сдержанный и неприступный. Если бы его глаза не были заражены катарактой, то он выглядел бы намного лучше. Последний факт был действительно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я уехал за границу, прежде чем вы пришли в себя, и не смог найти времени ранее, чтобы навестить вас в больнице. На самом деле я вернулся только сегодня, – уточнил Вэньжэнь Йи, держа чайник и наливая для Хэ Чжоу чай. Он казался полностью знакомым с расположением этой комнаты, свободно ориентируясь в ней, совсем не походя на слепого. – Пожалуйста, в качестве моих извинений примите эту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теплым, смягчая чувство холода, испускаемое телом Вэньжэнь Йи. Его голос был ясным и тихим, словно легкий ветерок, что рассеивается слегка подув. Хэ Чжоу сел, поджав губы. Взглянув на зелёный чай в своей чашке,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немного помолчал, прежде чем «взглянул» на него своими безжизненными глазами,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конкретно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Вэньжэнь Йи сидел молча, слегка опустив голову, после чего дал новые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официальные партнёры, естественно, мы должны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был ошеломлен этим ответом. При этом он мог четко видеть, как кончики ушей мужчины, сидящего напротив него, постепенно покраснели… Этот человек выглядел холодным, словно айсберг, но неожиданно легко покраснел, стесняясь. Хэ Чжоу почувствовал легкое волнение, решив продолжить свое наблюдение, как вдруг увидел, что его собеседник внезапно встал, снова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Хэ Чжоу обнаружил, что рост Вэньжэнь Йи не особо отличается 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делаешь это только из-за этого? – продолжал допытываться Хэ Чжоу, все еще не собираясь тут же подскакивать глядя сейчас на мужчину, возвышающегося над ним, снизу вверх. С этого ракурса ему была прекрасно видна его элегантная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«смотрел» сейчас прямо на него, когда решил сказать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уже догадаться, что твоя машина, на которой ты разбился, была кем-то специально повреждена. Кто-то тайно хочет убить тебя, и теперь, когда ты пришел в себя, жив-здоров, эти люди, естественно, не оставят тебя просто так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утверждаешь, что можешь защитить меня? – Хэ Чжоу поднялся, встав в полный рост перед Вэньжэнь Йи. Не дожидаясь его ответа, он продолжил. – Наша свадьба была лишь союзом двух семей. Если я умру, разве это не избавит тебя от этого брака, сделав вновь свободным? Почему ты так стремишься сейчас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заданный им сейчас, основывался на точке зрения оригинального владельца. Конечно же, его лично на самом деле мало волновало, что там сейчас думает другой. Вэньжэнь Йи, казалось, не ожидал услышать такие слова от своего брачного партнера. Он слегка нахмурил свои прекрасные брови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для меня партнерство означает взять на себя ответственность, и я никогда не отказывался от своих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тот искренне сейчас отвечает, Хэ Чжоу вспомнил свое бывшее «я», что ставило превыше всего жизнь своей секты. Вэньжэнь Йи был похож на него прежнего, однако ему повезло больше, чем Вэньжэнь Йи. Он не испытывал мучительного разочарования после неизбежного падения с благочестивого уровня, потеряв свои способности к культивированию. Он не испытывал обид и беспомощности, когда в него бросали камни во время падения. Более того, ему не пришлось изо всех сил пытаться доказать свою ценность, став слепым и бесполезным с точки зрения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Вэньжэнь Йи никогда не поступался своими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озера сердца, что была спокойной в течение десятка лет, была очень легко задета, но, даже если это касание было очень легким, диапазон пульсации расходящихся концентрических кругов по ней все увеличивался и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Чжоу смягчилось. Первоначально он собирался четко заявить о своем желании мирно развестись с Вэньжэнь Йи, но увидев теперь, как тот серьезно относится ко всему, что делает, ему стало интересно узнать его получше. Он хотел увидеть, сколько еще сюрпризов может принести ему этот человек. Тот, кто скрывался под этим ледяным фасадом, на самом деле оказался невинным маленьким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руководил семейной группой Вэньжэнь, под его именем было записано много недвижимости. В качестве их будущего семейного дома, он выбрал виллу, что была ближе всего к университету Цзин. Это делало посещения будущих занятий для Хэ Чжоу очень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позвонил Сун Чэну и объяснил все обстоятельства своего переезда. Дворецкий повесил трубку и со смехом передал новость Хэ Шаонину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сел на заднее сидение машины, а Вэньжэнь Йи сел рядом с ним. Между ними оставалось небольшое расстояние, но молодой человек даже с такого расстояния смог ощутить слабый аромат тела Вэньжэнь Йи. Чистый и элегантный аромат, который ему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знал, что моя машина была повреждена, то не мог бы ты выяснить и виновника этой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слегка повернул голову в его сторону, демонстрируя заинтересованность в своем собеседнике. Единственное, что слегка выбивалось из общей картины – неправильный фокус его глаз. Но сам он при этом выглядел очень воспитанным и учтивым. Это действительно задевало снова и снова струны в душе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у меня все еще нет никаких улик. Я продолжу спрашивать людей о том, как проходит расследование, – выражение его лица во время разговора было крайне серьезным, даже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уставился на этот деликатный профиль и не мог не подумать о том, что он сейчас напоминает ему питомца, подобранного на улице, милого и послушного. Поэтому, не удержавшись,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поджал губы и отвернулся от него, закончив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на машине до дома прошла гладко. Автомобиль остановился у входа на виллу. Хэ Чжоу просто хотел быстро выйти, когда увидел, как Вэньжэнь Йи вручил ему связку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кое-какие нерешенные на сегодня дела, ты иди пока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ключи и вышел из машины, после чего захлопнул за собой дверцу машины. Он посмотрел вслед отъезжающей от виллы машины, и неторопливо направился к входной двери. Он вставил ключ в замочную скважину, и прямо в этот момент сзади почувствовал порыв сильного ветра. Господин Хэ быстро отреагировал, избежав прямой атаки, плавно вытащив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Нападающий на него снова сделал шаг вперед, ударив по двери, тело Хэ Чжоу было проворнее, он быстро отступил вниз по лестнице. Они словно играли в кошки-мышки. Хэ Чжоу быстро заметил, что у того человека не было никаких убийственных намерений и, похоже, он просто что-то проверял для себя, поэтому он нарочно сделал неправильный шаг и позволил ударить себя по плечу, отступив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казалось, все для себя выяснил и больше не стал слоняться без дела, тут же исчезнув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Вэньжэнь Йи, сидевший внутри машины, получил голосовое сообщение, прослушав которое, слегка улыбнулся, после чего обратился к сидящему спереди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информация верна, Хэ Чжоу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стал более приятным, чем он представлял себе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