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смотрел на этих людей, торжествующе взирающих на него. Их взгляды говорили лучше всяких слов. Они ясно давали ему понять, что его борьба за справедливость для Вэньжэнь Йи была совершенно бессмысленной. Он взглянул на Вэньжэнь Йи, лицо которого оставалось все это время спокойным, без единого намека на одиночество, грусть или какие-либо другие эмоции. Неужели он постоянно подвергался такой травли, что привык к подобному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Вэньжэнь Йи было всего двадцать два года, когда он был серьезно ранен, в результате чего все его культивирование было безвозвратно разрушено. Он ослеп на оба глаза. С тех пор прошло уже шесть лет. За прошедшие годы, если бы он не стремился расширить семейный бизнес в десятки раз, предполагалось, что семья перестанет его замечать. Но даже так, они послали навстречу с ним молодежь семьи Вэньжэнь, что посмели холодно высмеять его. И, будучи главой дома, Вэньжэнь Ши фактически встал на сторону этих парней, чей ранг был не выше желтого.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притеснение он много раз видел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заботился о делах других людей, но сейчас, когда это происходило с Вэньжэнь Йи, когда, по сути, в конце концов, они были супругами согласно законодательству, а также придерживались партнерского сотрудничества, он, естественно, будет заботиться о своем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глава семьи Вэньжэнь позволил этим птенцам встретить А–Йи на пороге дома семьи Вэньжэнь, возможно, чтобы он мог дать им совет? – в прошлой жизни Хэ Чжоу был необычайно одаренным, он также был Всемогущим Золотым ядром. Он обладал определенным высокомерием в своем сердце. Даже если он сейчас говорил с Вэньжэнь Ши, что находился в сфере Сяньтянь, он не будет ни услужливым, ни властным, а скорее чистым и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бросил на него «взгляд», и уголок его рта ненадолго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сейчас тщательно оценивал Хэ Чжоу, почувствовав, что этот ребенок отличается от слухов, распускаемых о нем. Если бы обычные люди встретились с главой Вэньжэнь, они, несомненно, затряслись бы, как отсеянные отбросы. Даже слегка быть напуганным, это уже было бы нормально. Но этот парень твердо защищал А-Йи без остановки с тех пор, как они вышли из машины, и совершенно не боялся главы семьи Вэньжэнь. Где это он был похож на богатого бездельника, согласно полученным им отчетам?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 – человек А–Йи, это естественно, чтобы они встретили вас, чтобы молодежь могла с вами познакомиться. Сначала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как сегодня их с Вэньжэнь Йи встретили, Хэ Чжоу не испытывал никаких хороших чувств к семье Вэньжэнь, однако Вэньжэнь Ши все еще считался их старшим, поэтому он ничего больше не сказал и просто усадил Вэньжэнь Йи в самом конце стола, спокойно принимая все вопросительные и оценивающие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шао [1] несколько месяцев назад попал в аварию и только недавно выписался из больницы? – старейшина с черно-белыми волосами прямо уставился на Хэ Чжоу, спрашивая его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 вежливое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сюда, Вэньжэнь Йи позволил Хэ Чжоу прочитать информацию о семье Вэньжэнь. У него была хорошая память, и он знал имена каждого из присутствующих сегодня здесь. Человек, что обращался сейчас к нему, был старшим старейшиной семьи Вэньжэнь. Его звали Вэньжэнь Цзо, он был на поздней стадии Небесного ранга, у него всегда был скверный характер, но характер Хэ Чжоу таковым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его намерения,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старейшину за заботу, у этого человека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Цзо аж задохнулся, он явно не это имел в виду, когда задавал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тихо слушал, как каждый старейшина обращался к Хэ Чжоу, а тот каждому из них вежливо отвечал, но все их намерения унизить и оскорбить молодого человека были преуменьшены и переиначены Хэ Чжоу. Изначально они хотели, чтобы ему было трудно на этой встрече, но на самом деле их обыграл какой-то юнец. Старейшины семьи Вэньжэнь изо всех сдерживали гнев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глаза Вэньжэнь Йи не могли видеть, в своем сердце он понимал, что Хэ Чжоу, фактически, сейчас защищает его. Даже если он не нуждался в его защите,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Вэньжэнь Ши, вынужденный продолжать смотреть на эту пьесу, торжественно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А–Йи не слишком хорошее, в будущем ему придется побеспокоить А-Чжоу, чтобы тот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Хэ Чжоу, нисколько не колеблясь, продолжал сохранять репутацию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звонок на домашний телефон семьи Вэньжэнь. Управляющий с уважением протянул телефон Вэньжэнь Ши, и чем больше тот слушал, тем сильнее менялся цвет его лица, в конце концов он смог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Вэньжэнь Цзо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слегка взволнованно взглянул на Вэньжэнь Йи,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что присоединились к вспомогательному летнему лагерю университета Цзин, оказались в ловушке в горах. Их удерживают в заложниках. У оперативников недостаточно рабочей силы. Давайте отправим подкрепление, особенно важно отправить туда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ничего не понимал. Разве А–Йи уже не потерял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зовут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задал этот же вопрос. Вэньжэнь Ши тяжело вздохнул, вынужденный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похоже, обижен на А-Йи. Он сказал, что хочет обменять его жизнь на жизнь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Вэньжэнь Йи. Они без колебаний были согласны обменять жизнь пустышки, не способного к культивированию, на жизни этих детей. Ничего личного, только бизнес. Ведь среди захваченных детей было много гениальных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молча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недовольно сдвинул свои элегантные брови, когда встал и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