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Йи слегка поднял голову, глядя невидящими глазами на Хэ Чжоу. В одно мгновение все стихло, и все уставились на молодого человека. Вэньжэнь Ши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руках жизни многих детей. Один неосторожный шаг приведет к многочисленным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напористое влияние молодого господина Хэ слегка показало себя, когда он медленно произнес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здесь много опытных старейшин, но сейчас, когда возникла проблема, вам действительно нужен обычный человек, чтобы пожертвовать собой для операции спасения. Только не говорите мне, что, кроме использования А–Йи в качестве обмена, у вас нет никаких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человек специально желает видеть Вэньжэнь Йи, а мы можем остановить его только на мгновение, поэтому эти дети все равно будут в опасности. Более того, кто раньше позволил Вэньжэнь Йи обижать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знал, что Вэньжэнь Йи ранее был капитаном оперативной команды, которая занималась поддержанием порядка в мире совершенствующихся. Поэтому количество оскорбленных им людей было немалым, но он это делал потому, что ему нужно было поддерживать баланс между миром совершенствующихся и светским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враг постучался к ним в дверь, угрожая этой группе практикующих требованием передать ему Вэньжэнь Йи, они фактически, даже не колеблясь, согласились на эти условия. Если бы Вэньжэнь Йи был еще человеком мира совершенствующихся, то с этим не было бы никаких проблем. Но сейчас Вэньжэнь Йи стал просто обыкновенным человеком, лишенным даже зрения. Лица этих людей были чрезвычайно толстыми.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бесстыжими.]]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всех собравшихся здесь и схватил Вэньжэнь Йи за запястье,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не человек мира совершенствующихся, вопросы мира совершенствующихся не имеют к нам никакого отношения. Поэтому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прямо сейчас, – возразил Вэньжэнь Ши. И люди вокруг них немедленно заблокировали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тебе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повернулся обратно лицом к Вэньжэнь Ши, опустив низко голову, пока Хэ Чжоу держал его за руку. Какое-то врем слепец молчал, а затем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смог не взволноваться, тут же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слегка улыбнулся и почти лишил уверенности весь молодняк семьи Вэньжэнь. Это все еще был Вэньжэнь Йи, которого они знали? Они помнили, что, несмотря ни на что, этот человек всегда выглядел холодным и высокомерным, даже опустошение, помещенное в его глаза, не изменило его. Но сейчас он на самом деле демонстрировал слабость, которую все смогли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похититель детей желал увидеть именно Вэньжэнь Йи, так что они могли поделать в такой ситуации? Если они не отпустят Вэньжэнь Йи, похититель может убить двоих, а может и больше, сначала угрожая всем расправой, и к тому времени семья Вэньжэнь будет считаться грешниками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университета Цзин организовал военный летний лагерь для студентов второго курса. Их целью было укрепить их телосложение перед третьим годом обучения. Лагерь находился на окраине города на вершине горы Сунюй. Первоначально это был учебный центр военной базы, но после того, как тот был заброшен, он превратился в летний лагерь филиала университета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горы Сунюй была небольшой, ее склоны были укрыты пышной растительностью и лесами. Старейшины и юнцы семьи Вэньжэнь привезли Вэньжэнь Йи и Хэ Чжоу на дорогу к тренировочному полю. Несколько телохранителей Вэньжэнь Йи продолжали идти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размышлял про себя: «Выглядит все так, словно эти телохранители и не имеют никакого отношения к семье Вэньжэнь. И при этом они готовы рискнуть своей жизнью ради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учебного поля уже были окружены группой учителей и учеников, которых эвакуировали полицейские и сотрудники специального отдела. Когда Хэ Чжоу и другие вышли из машины, люди из специального отдела заметили их и поспешно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Фэн Лань отчитывается перед уважаемыми старейшинами, – подошедший к ним человек сначала отдал честь Вэньжэнь Цзо и другим старейшинам, а затем прижал кулаки прямо к практикующим того же возраста, и только в конце его взгляд упал на Вэньжэнь Йи, когда тот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поживаете,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Ланю, нынешнему капитану специальных операций, исполнилось тридцать лет. Он имел культивацию среднего уровня небесного ранга и красивый добродушный вид. Его улыбка позволяла другим людям легко сдерживать себя, и, хотя его совершенствование не достигло своей пиковой форм, причина, по которой он стал новым капитаном, заключалась в том, что он сам по себе был вежливым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совершенствующиеся всегда были гордыми и высокомерными, никому не желая уступать. После того, как Вэньжэнь Йи уволился, на специальный отдел оказывалось серьезное давление из-за кандидата в капитаны оперативной группы. И в конце концов выбрали именно Фэн Ланя. Наиболее важной причиной было как раз его миротворческое отношение в решении многих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тихо стоял на месте, его белая кожа светилась под солнцем, словно фарфор. Казалось, что ее легко можно повредить одним прикосновением, настолько она выглядела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я больше не капитан, – его голос был легким и далеким, и даже палящее солнце казалось на несколько градусов стало холоднее после этих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Ланя показал сожаление, когда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всегда останется в моем сердце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бросил на него взгляд, подумав про себя: «Что не так с этим человеком? Всегда пытается ткнуть в больное место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не упомянул, что дело критическое? Почему люди вокруг до сих пор только лениво сплетничают? – спросил Хэ Чжоу у Фэн Ланя, высокомерно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казалось, только что заметил его,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молчал, игнорируя вопрос, вместо него ответил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партнер. Капитан Фэн, вопрос, по которому мы здесь, должен быть рассмотрен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эвакуации учителей и учеников в безопасное место, в лагере значительно поубавилось людей. С одной стороны за всем наблюдала полиция, а с другой стороны здесь были люди из особого отдела. Видя, как Фэн Лань притащил Хэ Чжоу и остальных, они не выразили никакого волнения. Но когда они смотрели на Вэньжэнь Йи, на их лицах отражалось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своем все они следовали за Вэньжэнь Йи в течение многих лет и всегда глубоко уважали его. Как-то раз в самый разгар серьезной операции Вэньжэнь Йи, не колеблясь, в одиночку столкнулся с рисками, чтобы защитить их. В конце концов, когда он ослеп, и его боевые навыки вдруг исчезли, они все испытали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старший Цинь Шувэй, представитель демонической секты Чжэн Мо, сеял хаос на горе Сунюй, особенно желая заполучить жизнь Вэньжэнь Йи, обменяв ее на жизни похищенных им детей, как они могли спокойно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Вэньжэнь... – молодая девушка с забранным в хвост волосами, не удержалась 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тут и там его начали окликать и другие. От горя у многих покраснели глаза. Хотя Вэньжэнь Йи не мог видеть их лиц, но он слышал их сдерживаемые рыдания.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оказалось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задал этот вопрос, все тут же вспомнили, почему они здесь собрались. Фэн Лань быстро дал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дальней комнате дома находятся двадцать три студента. Тань Шу контролирует все подходы. Он установил массив внутри дома. При малейших признаках вторжения, дети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Цзо поднял голову и посмотрел на самую внутреннюю часть комнаты, он использовал свои божественные чувства, чтобы пройти сквозь нее, обнаружив, что действительно там было какое-то странное колебание. Как раз когда он собирался убрать свои божественные чувства, из дома донесся голос, который усилился благодаря внутренней силе и прозвучал в ушах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Сегодня я заставлю тебя заплатить кровью за то, что ты убил моего старшего брата! – пронзительно закричал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Золотого Ядра Хэ Чжоу просочилось в дом и взглянуло на высокого парня средних лет, стоящего сейчас посреди комнат. Все его внешность была очень злой, он был охвачен гневом с головы до пят. Его взгляд проходил через окно и пристально вперившись, смотрел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