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никогда не предполагал, что снова окажется в больнице сразу после выписки. В тот день он получил удар от Тань Шу, его травма была тяжелой, но состояние Вэньжэнь Йи было еще более ужасным, чем его. Поэтому первым делом он взял с собой Вэньжэнь Йи, позволив ошеломленному Хэ Шаонину отправить их в больницу только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Тань Шу, хотя барьер Хэ Чжоу был простым и его совершенствования было недостаточно, чтобы запереть того надолго, и Тань Шу легко вырвался на свободу, но с таким большим количеством совершенствующихся вокруг даже человек, владеющий массивами, не смог бы справиться со всеми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наблюдения в больнице Вэньжэнь Йи был наконец переведен из отделения интенсивной терапии в обычную палату. По договоренности с Хэ Шаонином два человека пребывали в одной палате, за исключением того, что Вэньжэнь Йи все еще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оперся на спинку больничной койки, читая финансовую книгу. Когда он услышал на соседней кровати движение, то быстро оглянулся, встретившись с двумя расфокусированными глазами своего партнера. Фарфоровая кожа Вэньжэнь Йи так сияла в лучах солнечного вета, что Хэ Чжоу чувствовал себя ослепленным.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очень хрупким, но в то же время создавал у людей впечатление могучей силы. В конце концов, на горе Сунюй из-за небольшой оплошности он мог легко погибнуть, взорвавшись.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что-нибудь болит? – поинтересовался Хэ Чжоу, откладывая свою книжку в сторону. Он встал со своей кровати, и подошел к Вэньжэнь Йи, тепло приветствуя его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услышал знакомый голос, и его тонкие губы открылись, а потом снова закрылись, когда его теплый голос донесся до уха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собрался снова повторить свой вопрос, когда входная дверь приоткрылась. Он повернул голову и увидел на пороге Хэ Шаонина и Чжао Цзин. Хэ Е шел за ними следом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тетя,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тоже повернул в их сторону, прямо «посмотрев» на дверной проем,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тетя,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увидев, что тот не спит, очень обрадовался. Хотя он все еще строил из себя серьезного мужчину, его тон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И, на этот раз мы втянули тебя в этот беспорядок, нам очень жаль, хорошо, что ты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покачал головой,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вовлек детей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 не мог молча слушать эти слова, постучав Вэньжэнь Йи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Любой может быть обвинен, но только не ты. Ты убил брата Тань Шу, потому что тот совершил преступление,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с благодарностью посмотрел на Хэ Чжоу. Первоначально он не знал об их плане, поэтому, когда получил известия, решил, что позволить Вэньжэнь Йи уйти на переговоры – это всего лишь план по спасению детей от оперативной команды. Он долго не понимал, что члены его же клана действительно готовы были пожертвовать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всегда защищал слабых и уже считал Вэньжэнь Йи своим сводным сыном. В дополнение к этому, если говорить разумно, для мира совершенствования было действительно нелогично иметь дело с такими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улыбнулся, и сухая кожа на его губах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была самой внимательной среди собравшихся. Она налила стакан теплой воды и передала его Хэ Чжоу, подавая ему знак, чтобы он передал супругу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догадался, что она хотела от него, приняв стакан с водой. Он положил руку на затылок Вэньжэнь Йи и медленно приподнял ему голову, обращаясь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послушно сделал глоток, и его губы немного увлажнились, после чего тот поблагодарил еще раз всех собравшихся. Молодой господин Хэ дал ему еще один глоток воды, просто заметивсказав: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одна семья. К чему такая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заметила растрепанный немного вид Вэньжэнь Йи,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 недавно проснулся? Врача уже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Вэньжэнь Йи проснулся, молодой господин Хэ использовал внутреннюю Ци, чтобы осмотреть тело Вэньжэнь Йи. Он не обнаружил ничего плохого. Конечно же он и не вспомнил о докторе. Поэтому сейчас он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окликнула, стоящего в сторонке молчаливого Хэ Е,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Е,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бросил взгляд на Хэ Чжоу, вздохнул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Шаонин собрался с мыслями, после чего глубоко вздохнул и осторожно спросил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я слышал, как Сяо Е сказал, что ты научил его в этот день ломать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тоже удивился,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тут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признание, Хэ Шаонин еще больше удивился, задав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также создал массив, поймавший в ловушку Тань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массив, возможно, Хэ Чжоу, Вэньжэнь Йи и даже Хэ Е не смогли бы спастись и были бы убиты следующим ударом Тань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никогда не думал о сокрытии этого вопроса, в этом он не видел никакой необходимости, поэтому он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 последнее время я заинтересовался изучением массивов, прочитав несколько книг. И решил попробовать сделать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интересовался Гу У, поэтому он брал книги из хранилища семьи Хэ и изучал их. Хэ Шаонин знал об этом, но он никак не ожидал, что Хэ Чжоу сможет выучить такой сложный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массивам не требует совершенствования. И Хэ Шаонин до сих пор не догадывался, что Хэ Чжоу находился уже на ранней стадии Желтого ранга. Он думал, что у его сына просто раскрылся талант к созданию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действительно заинтересован в изучении массивов, я дам тебе еще другие книги,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как раз был интересно узнать уровень массивов этого мира, поэтому он согласно кивнул,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Е привел доктора. Врач быстро осмотрел Вэньжэнь Йи и подтвердил, что с ним все в порядке, и что после нескольких дней наблюдения тот сможет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ушел, Чжао Цзин решилась тоже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Сяо И, после того, как вы выпишитесь из больницы, почему бы вам, ребята, не пожить какое-то время у нас? В конце концов, вас только выпишут из больницы, вам все еще требуется отдых, а тетя сможет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поджав губы, отвернул голову в другую сторону, не желая смотреть на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«посмотрел» на Хэ Чжоу и хихикнул,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слушаю только А-Чжоу, – он полностью обрел лицо [1] в супружеской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[[В данном случае подразумевается, что он удовлетворен тем, что является частью брачной пары, и чувствует себя полноценным человеком, обретшим семью.]]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кто-нибудь раньше зависел от молодого господина Хэ? Более того, когда Хэ Чжоу смотрел на ясную и тощую фигуру Вэньжэнь Йи, то он думал о том, что семья Вэньжэнь относилась к нему только как к устройству для заработка денег и не проявляет к нему никакого интереса, даже не посетив его ни разу за время пребывания в больнице. И он почувствовал себя неописуемо огорченным.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