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никогда не предполагал, что снова окажется в больнице сразу после выписки. В тот день он получил удар от Тань Шу, его травма была тяжелой, но состояние Вэньжэнь Йи было еще более ужасным, чем его. Поэтому первым делом он взял с собой Вэньжэнь Йи, позволив ошеломленному Хэ Шаонину отправить их в больницу только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Тань Шу, хотя барьер Хэ Чжоу был простым и его совершенствования было недостаточно, чтобы запереть того надолго, и Тань Шу легко вырвался на свободу, но с таким большим количеством совершенствующихся вокруг даже человек, владеющий массивами, не смог бы справиться со всеми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двухдневного наблюдения в больнице Вэньжэнь Йи был наконец переведен из отделения интенсивной терапии в обычную палату. По договоренности с Хэ Шаонином два человека пребывали в одной палате, за исключением того, что Вэньжэнь Йи все еще не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оперся на спинку больничной койки, читая финансовую книгу. Когда он услышал на соседней кровати движение, то быстро оглянулся, встретившись с двумя расфокусированными глазами своего партнера. Фарфоровая кожа Вэньжэнь Йи так сияла в лучах солнечного вета, что Хэ Чжоу чувствовал себя ослепленным.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выглядел очень хрупким, но в то же время создавал у людей впечатление могучей силы. В конце концов, на горе Сунюй из-за небольшой оплошности он мог легко погибнуть, взорвавшись.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что-нибудь болит? – поинтересовался Хэ Чжоу, откладывая свою книжку в сторону. Он встал со своей кровати, и подошел к Вэньжэнь Йи, тепло приветствуя его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услышал знакомый голос, и его тонкие губы открылись, а потом снова закрылись, когда его теплый голос донесся до уха Хэ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собрался снова повторить свой вопрос, когда входная дверь приоткрылась. Он повернул голову и увидел на пороге Хэ Шаонина и Чжао Цзин. Хэ Е шел за ними следом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тетя,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тоже повернул в их сторону, прямо «посмотрев» на дверной проем, поприветствовав: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тетя,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Шаонин увидев, что тот не спит, очень обрадовался. Хотя он все еще строил из себя серьезного мужчину, его тон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И, на этот раз мы втянули тебя в этот беспорядок, нам очень жаль, хорошо, что ты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покачал головой, возражая: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вовлек детей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Хэ не мог молча слушать эти слова, постучав Вэньжэнь Йи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Любой может быть обвинен, но только не ты. Ты убил брата Тань Шу, потому что тот совершил преступление, это не имеет к тебе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Шаонин с благодарностью посмотрел на Хэ Чжоу. Первоначально он не знал об их плане, поэтому, когда получил известия, решил, что позволить Вэньжэнь Йи уйти на переговоры – это всего лишь план по спасению детей от оперативной команды. Он долго не понимал, что члены его же клана действительно готовы были пожертвовать Вэньжэнь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Шаонин всегда защищал слабых и уже считал Вэньжэнь Йи своим сводным сыном. В дополнение к этому, если говорить разумно, для мира совершенствования было действительно нелогично иметь дело с такими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улыбнулся, и сухая кожа на его губах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была самой внимательной среди собравшихся. Она налила стакан теплой воды и передала его Хэ Чжоу, подавая ему знак, чтобы он передал супругу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догадался, что она хотела от него, приняв стакан с водой. Он положил руку на затылок Вэньжэнь Йи и медленно приподнял ему голову, обращаясь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Выпей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послушно сделал глоток, и его губы немного увлажнились, после чего тот поблагодарил еще раз всех собравшихся. Молодой господин Хэ дал ему еще один глоток воды, просто заметивсказав: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одна семья. К чему такая вежливость?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заметила растрепанный немного вид Вэньжэнь Йи,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И недавно проснулся? Врача уже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Вэньжэнь Йи проснулся, молодой господин Хэ использовал внутреннюю Ци, чтобы осмотреть тело Вэньжэнь Йи. Он не обнаружил ничего плохого. Конечно же он и не вспомнил о докторе. Поэтому сейчас он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окликнула, стоящего в сторонке молчаливого Хэ Е, попросив: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Е, позови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бросил взгляд на Хэ Чжоу, вздохнул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Шаонин собрался с мыслями, после чего глубоко вздохнул и осторожно спросил Хэ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А-Чжоу, я слышал, как Сяо Е сказал, что ты научил его в этот день ломать массив?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тоже удивился,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тут же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признание, Хэ Шаонин еще больше удивился, задав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 также создал массив, поймавший в ловушку Тань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массив, возможно, Хэ Чжоу, Вэньжэнь Йи и даже Хэ Е не смогли бы спастись и были бы убиты следующим ударом Тань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никогда не думал о сокрытии этого вопроса, в этом он не видел никакой необходимости, поэтому он прямо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в последнее время я заинтересовался изучением массивов, прочитав несколько книг. И решил попробовать сделать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интересовался Гу У, поэтому он брал книги из хранилища семьи Хэ и изучал их. Хэ Шаонин знал об этом, но он никак не ожидал, что Хэ Чжоу сможет выучить такой сложный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массивам не требует совершенствования. И Хэ Шаонин до сих пор не догадывался, что Хэ Чжоу находился уже на ранней стадии Желтого ранга. Он думал, что у его сына просто раскрылся талант к созданию массивов.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действительно заинтересован в изучении массивов, я дам тебе еще другие книги, когда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как раз был интересно узнать уровень массивов этого мира, поэтому он согласно кивнул,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Хэ Е привел доктора. Врач быстро осмотрел Вэньжэнь Йи и подтвердил, что с ним все в порядке, и что после нескольких дней наблюдения тот сможет выписаться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доктор ушел, Чжао Цзин решилась тоже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А-Чжоу, Сяо И, после того, как вы выпишитесь из больницы, почему бы вам, ребята, не пожить какое-то время у нас? В конце концов, вас только выпишут из больницы, вам все еще требуется отдых, а тетя сможет позаботиться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Е, поджав губы, отвернул голову в другую сторону, не желая смотреть на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«посмотрел» на Хэ Чжоу и хихикнул,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слушаю только А-Чжоу, – он полностью обрел лицо [1] в супружеской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[[В данном случае подразумевается, что он удовлетворен тем, что является частью брачной пары, и чувствует себя полноценным человеком, обретшим семью.]]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кто-нибудь раньше зависел от молодого господина Хэ? Более того, когда Хэ Чжоу смотрел на ясную и тощую фигуру Вэньжэнь Йи, то он думал о том, что семья Вэньжэнь относилась к нему только как к устройству для заработка денег и не проявляет к нему никакого интереса, даже не посетив его ни разу за время пребывания в больнице. И он почувствовал себя неописуемо огорченным.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http://bllate.org/book/7/382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