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Хэ, почему вы ничего не заказываете как в старые добрые времена? – спросил Хуан Ци, присев рядом с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людей он обладал самым толстым лицом перед Хэ Чжоу [1]. Пока другие люди не осмелились бы сказать что-то подобное, он расценивал это как честь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[[То есть мог позволить себе задать столь невежливый вопрос. Тонкое лицо – стыдливый человеку, толстое лицо – наглый. Сделать кому-то лицо – дать человеку возможность проявить себя, поверить в него, не позорить. Потерять лицо, это примерно, как у нас, потерять честь, но все очень серьезно.]]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наклонился, взглянув на тихо сидящего рядом с ним Вэньжэнь Йи,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сидел очень прямо, с чрезмерно спокойным лицом. Услышав эти слова, он «взглянул» на Хэ Чжоу и покачал головой,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Чжоу кивнул ему в ответ. Он немного сожалел, что так и не смог дождаться, чтобы увидеть, как Вэньжэнь Йи растеряется, чувствуя себя неловко в незнакомой обстановке. Тот был, как всегда, – само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тоже ничего не нужно, – улыбнулся Хэ Чжоу. – Дни А-Йи обычно полны работы. Нелегко было заставить его согласиться пойти со мной сюда. Принесите все те игры, которые вы приготовили на сегодня. Я собираюсь составить компанию А-Ий и поиграть с вами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Хуан Ци и другие могли осмелиться не выполнить его просьбу? Перед этими двумя уважаемыми Большими Буддами они даже не посмели бы запоздниться с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быстро, быстро, – Хуан Ци призывал всех поторопиться, когда неожиданно раздался стук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немедленно замер, с подозрением уставившись на дверь,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заказывал никакого обслуживания, – сказал он, открывая дверь. За дверью он увидел официанта. Он был высокий, даже долговязый, а в руках у него держал поднос с несколькими кусочками торта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видимо ошиблись комнатой. Мы не заказывали это, – проговорил Хуан Ци, практически уже захлопнув дверь перед носом официанта. Мда, здешние официанты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подождите, сэр, – официант нацепил на лицо прекрасную улыбку, заговорив с ним. – Сегодня в клубе проходит мероприятие. Каждая кабинка получает несколько кусков торта,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выглянул в коридор, и увидел, как другой официант, тоже держит в руках поднос с тортом на тарелке, направляясь к кабинке, расположенный наискосок к ним. После этого Хуан Ци успокоился, поверив сказанному. Отойдя в сторону, он позволил тому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вошел в кабинку, он наклонился, намереваясь поставить поднос с тортом на стол, как вдруг десерт уже в следующую секунду полетел в лицо Хэ Чжоу, в то время как к сердцу Вэньжэнь Йи устремился кинжал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сидел на месте, не двигаясь, словно гора Тай. Летящий кинжал остановился всего в нескольких сантиметрах от его сердца. В комнате воцарилась мертвая тишина, все остальные в этой кабинке, в том числе и Хуан Ци смотрели на это действо с ошарашенном видом,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Хэ Чжоу крепко сжал шею официанта, а другой – поймал летящий кинжал. С тихим звоном тот упал на стол, после чего им тут же ударили в плечо официанта, погрузив по самую рукоять. Официант закричал от боли, а на кофейный столик брызнула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Чжоу стало холодным, когда он отбросил неподвижного официанта на пол и посмотрел на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Вызови полицию, –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был напуган его недюжинной силой, которую он сейчас случайно продемонстрировал. Дрожащими руками он достал телефон, чтобы набрать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легонько коснулся ледяных пальцев Вэньжэнь Йи, склонился над ним, участливо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все в порядке? – ситуация ранее действительно могла считаться достаточно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этого официанта был на поздней стадии Желтого ранга. Если бы не сильное божественное чувство Хэ Чжоу, изучавшего несколько поддерживающих методов совершенствования, даже с его уровнем ранней стадии Желтого ранга, он не смог бы одолеть этого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поднял голову на звуки его голоса, чтобы «взглянуть» на него, и взял Хэ Чжоу за руку. Его лицо было сейчас совершенно белым под ярким светом ламп.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тонкий и хрупкий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Чжоу почти остановилось, пустившись затем тут же снова вскачь. Он восстановил самообладание, заметив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крепче держаться за меня. Похоже, у тебя врагов будет поболее,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медленно произнес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Хуан Ци тоже пришел в себя. Широко раскрытыми глазами он долго смотрел на обездвиженного официанта, а затем медленно перевел взгляд в сторону Хэ Чжоу, не забыв подлизаться: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действительно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резко обернулся, нависнув над Хуан Ци. Его глаза опасно заблестели,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спросить тебя, кто кроме тех немногих из вас, знает еще, что я и А-Йи сегодня будут в Фэн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 обычная попытка убийства, все было хорошо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