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Божественные чувства Хэ Чжоу были слишком мощными, и Хуан Ци, который был обычным человеком, не мог бы ему солгать, даже если бы и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кроме нас, никто больше не знал об этом, ах. Мы действительно не продавали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посмотрел ему прямо в глаза, задав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участвовал в гонках, ты подходил к моей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видел кого-нибудь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Я на какое-то время отлучался в уборную, так что не могу точно сказать, что было там без меня, – ответил Хуан Ци с обиженным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отвел взгляд и застыл на месте в глубоком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первоначального владельца всегда хранился в клубе. Его выпускали на трассу только тогда, когда он должен был участвовать в гонках. В тот день, после того, как он вывел машину из бокса, он ненадолго отлучился в уборную, попросив Хуан Ци и остальных присмотреть за машиной. Если кто-то что-то и сделал с машиной, то сделал он это именно перед началом самих гонок. Потому что до этого машина была тщательно проверена первоначальным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аварии прошло уже несколько месяцев, и все доказательства были благополучно уничтожены. Похоже, найти вдохновителя, притаившегося за кулисами, будет не так-то просто. Однако. Раз он чудесным образом выжил, эта группа не позволит ему жить спокойно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заметить, что Вэньжэнь Йи, став его официальным партнером, находится с ним в одной лодке, подвергаясь такой же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кое-что, что не имеет смысла, – Хуан Ци не мог притворяться дураком перед Хэ Чжоу, тщательно припоминая тот день. – В тот вечер господин Хэ Фэн сказал, что у него есть кое-какие дела, поэтому он не может приехать, чтобы посмотреть на вашу гонку. Но мне почему-то кажется, что я его мельком видел там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снова прочесал море воспоминаний первоначального владельца и выудил информацию о Хэ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младшим кузеном Хэ Чжоу. Его отец был младшим братом Хэ Шаонина – Хэ Шаоин. Талант Хэ Шаоина не был вовсе плох, и сам он всегда был очарован изучением Гу Ву, военного искусства, редко появляясь на людях, посвятив всего себя культивированию. Хэ Фэн, в основном, был воспитан своей матерью. Конечно, семья Хэ никогда не потеряет свою поддержку с точки зрения своих активов.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Шаоин первоначально вообще не планировал жениться. Он был заядлым холостяком, однако, так получилось, что по недосмотру мать Хэ Фэна, Вэй Минчжу, забеременела от него. Хэ Шаоин мог только признать случившийся факт. Они зарегистрировали свои отношения, получив сертификаты. Ни о какой свадебной церемонии никто не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Вэй Минчжу стала второй леди в семье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Шаоин не нравилась эта парочка матери с сыном, так что он продолжил свои упорные занятия по культивированию, никогда особо не интересуясь домашними делами. Поэтому все это время Вэй Минчжу фактически одна воспитывала Хэ Фэна, который был моложе Хэ Чжоу на два года и всегда, с самого детства, любил следовать повсюду за ним. Хотя Хэ Чжоу снаружи выглядел холодным, внутри он всегда был добряком. Думая, как жалко выглядит Хэ Фэн, он всегда брал того поиграть вместе с ним в свои компании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талант Хэ Фэна к культивированию не считался каким-то выдающимся, но по сравнению с Хэ Чжоу, который вообще не мог совершенствоваться, он был намного лучше в этом плане. Несмотря на это, он никогда не смотрел свысока на Хэ Чжоу и все продолжал относиться к нему как к старшему брату. Кроме того, из-за этого отношения Хэ Чжоу с ним был намного ближе, чем с другими членами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воспоминания промелькнули у нынешнего Хэ Чжоу перед глазами, молодой господин Хэ недовольно нахмурился. Поскольку их считали близкими родственниками, почему за все то время, что Хэ Чжоу находился в больнице, Хэ Фэн ни разу не навестил его? Если задуматься, то все действительно начинало выглядеть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Хуан Ци,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не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Хуан Ци облегченно выдохнул, он даже почти забыл о том, как совсем недавно перепугался из-за совершенного на них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кабинку ворвались полицейские, среди которых была одна женщина. Лицо женщины-офицера было изысканным, а ее тело – высоким и стройным. Полицейская форма ладно сидела на ее точеной фигурке. Офицер Лин Ли окинула взглядом всех присутствующих в кабинке и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вызывал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Хуан Ци засияли, он быстро вскинул руку вверх, возбужденно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женщины-полицейской скользнул по нему и упал на Хэ Чжоу с Вэньжэнь Йи, сидящих рядом с ним. Слегка удивившись, она, тем не менее, быстро взяла себя в руки, задав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 отодвинулся и показал на официанта, лежащего связанным позади него, пояснив: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у него был нож, он напал на нас, попытавшись убить. Мы действовали только в пределах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Женщина-офицер взглянула на официанта, валяющегося на полу, заметив, что тот не был серьезно ранен. Но что ей показалось странным, так это то, что парень был полностью обездвижен. Ее задумчивый взгляд снова вернулся к лицам Хэ Чжоу и Вэньжэнь Йи, она продолжала внимательно смотреть, то на них, то на этого официанта. Затем повернулась к младшему офицеру,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сюда специального офицера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клуба только сейчас узнал, что наверху что-то случилось. Увидев, как в приватные кабинки поднялись полицейские, он быстро побежал вслед за ними. А увидев валяющегося неподвижно официанта на полу, он испугался до смерти, завопив: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