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Непосредственный начальник Сюй Линя был главой этого административного района. Если точнее, он был главой оперативной группы административного района. Звали его Чжэн Вэймин, и было ему тридцать пять лет. Уровень его культивации был на поздней стадии Земного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воспоминаниях Сюй Линя Чжэн Вэймин всегда был раздражительным хамом. Громкоголосый, со шрамом, проходящим через левую бровь, всем своим видом он устрашал окружающих его людей. Однажды он так вышел из себя, что напугал всех до смерти. Но что происходит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злобный лидер на самом деле улыбался и смотрел на Вэньжэнь Йи, а его глаза демонстрировали почтительное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мог услышать это сейчас по чужому голосу, поэтому, улыбнувшись,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Чжэн,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жестокие глаза Чжэн Вэймина блестели от слез, он быстро предложил Вэньжень Йи сесть на диван. И, лично налив гостю чай, он со вздохом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прошло почти шесть лет. У вас по-прежнему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в ответ сдержанно посмеялся, уверив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Чжэн Вэймин внезапно холодно фыркнет и продолжит возмущенным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я уже слышал, что несколько дней назад на горе Сунюй они даже хотели позволить вам… А-а-а-а! Это действительно сводит меня с ума! – воскликнул он, тяжело откидываясь на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Линь по-прежнему держал официанта и, поняв, что Чжэн Вэймин собирается надолго погрузиться в воспоминания, быстро подошел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молодой господин Хэ и молодой господин Вэньжэнь здесь, чтобы записать свои заявления.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Вэймин быстро вынырнул из состояния ностальгии. Он бросил взгляд на Хэ Чжоу, что сидел рядом с Вэньжэнь Йи, и спросил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Хэ? – до этого все его внимание было сосредоточено только на Вэньжэнь Йи, так что он не срезу заметил Хэ Чжоу. Он даже принял его за помощника Вэньжэнь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Меня зовут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Вэймин широко распахнул глаза. После происшествия на горе Сунюй все в мире культиваторов узнали о том, что Вэньжэнь Йи и Хэ Чжоу являлись супругами.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Вэймин до этого ни разу не видел Хэ Чжоу, но все же был наслышан о славе молодого господина Хэ, о его дурной славе, но событие на горе Сунюй заставило Чжэн Вэймина испытывать благодарность по отношению к Хэ Чжоу. Мужчина почувствовал, что капитан наконец обрел верного партнера в его лице. Это действительно было причиной, из-за которой люди близкие с Вэньжэнь Йи испытывали к нему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Хэ не был совершенствующимся культиватором, но по сравнению с оперативной командой и людьми семьи Вэньжэнь на горе Сунюй он повел себя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познакомиться, – Чжэн Вэймин энергично потряс руку Хэ Чжоу, отметив про себя его элегантную внешность и впечатляющий характер. Он выглядел достойной партией для Вэньжэнь Йи. Так что в душе мужчина чувствовал удовлетворение, одобряя этот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мои руки устали, – недовольно проворчал опять забытый Сюй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взглянул на него, предложив: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положи его на пол, – и продолжил разговор с Чжэн Вэймином. – Этот человек пробрался в Фэн Хуан и при помощи ножа пытался убить 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Вэймин подошел к официанту поближе, внимательно рассматривая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Почему он не шевелится?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наложил на него печать, хотите, чтобы я ее сейчас снял? – объяснив это, Хэ Чжоу встал, протягивая руку к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Чжэн Вэймин расширились, когда он потрясенно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 самом деле владеете этим видом печатей? Очень интересно. Тогда снимите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Хэ Чжоу снять печать, как официант попытался наброситься на него, но был заблокирован Чжэн Вэймином, и снова прижат к полу, пока тот продолжал внимательно изучать преступника. После чего Чжэн Вэймин собственноручно оттащил официанта в комнату для допросов.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комната была специально спроектирована для удержания в ней культиваторов. Чжэн Вэймин кинул официанта в кресло, и оно вмиг подавило его культивацию, так что преступник просто не мог вырваться на свободу, как не пытался.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Вэймин сел напротив него,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посмотрел на рану на своем плече, ухмыльнулся и заговорил с издевкой: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запросить медицинскую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Чжэн Вэймин кивнул и вышел, сильно хлопнув дверью напоследок. Он вернулся к Вэньжэнь Йи и Хэ Чжоу, сев напротив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Линь, стоявший все это время в сторонке, робко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уже закончили допрос? – подумав про себя, как же быстро тот управился.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Вэймин отрицательно покачал головой, ответив раздраженно: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хочет сотрудничать, так что я оказал ему холодный прием. Сначала мы возьмем показания у капитана и молодого господина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просто хотел подольше побыть с Вэньжэнь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редактора drz76: прочитав эту отредактированную главу, вы, уважаемые читатели, можете удивиться. Почему я так резко поменяла имя одного их главных героев. Но опять же, внимательные из вас, заметили давно, что когда говорят о его семье и ее членах, все их имена начинаются с Вэнь Жэнь. Отсюда несложно догадаться, что это фамилия клана-семьи – Вэньжэнь. А вот имя нашего героя Йи. Поэтому со следующей главы будут внесены все необходимые изменения и в отредактированные до этого главы тоже. Честно, давно руки чесались. Не выдержала, исправила. Потому что этол все-таки серьезная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