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записывать их показания, мужчина посмотрел на время,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Капитан, молодой господин Хэ, пожалуйста, позвольте Лао Чжэну пригласить вас сейчас на ужин. Можете ли вы оказать мне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радушно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ваши добрые намерения, офицер Чжэн, но мы уже дали обещание нашим родителям вернуться на ужин домой. Когда вы разберетесь с этим делом, позвольте мне и А-Йи быть теми, кто угостит вас ужином. Отказ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согласно кивнул,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Чжэн, знаю, тебе было нелегко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капитана, Чжэн Вэймин начал слегка шмыгать носом. Все было не настолько уж плохо, просто он понял, что быть капитаном ой как непросто. Когда в тот год Вэньжэнь Йи, пожертвовав собой, столкнулся с той опасностью в одиночку и, получив в результате тяжелые травмы, впал в кому на несколько дней… после того, как он проснулся... Чжэн Вэймин всегда думал, что к такому герою специальный отдел и семья Вэньжэнь будут относиться с полагающимися его заслугам почестями. Но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выплевывал ругательства в приступе ярости, когда его перевели в этот административный район руководителем оперативной группы, проводя свои дни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все еще задыхался от накатываемого волнами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нужно сочувствовать мне, потому что человек, которого опозорили, с кем обошлись несправедливо – это вы, – глаза этого грубияна покраснели, его голос прерывался от еле сдерживаемых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тихо вздохнул про себя. Он никогда не видел своего начальника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как-то беспомощно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Разве я не говорил тебе об этом раньше? Не суди вещи по их внешнему виду. Я оставлю это дело тебе. Если что-нибудь найдешь,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уверен, что если они останутся здесь еще на минуту подольше, то Чжэн Вэймин сейчас точно разрыдается. Поэтому он быстро потянул Вэньжэнь Йи за руку, чтобы спешно покинуть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хочет тебя убить? – спросил Хэ Чжоу у Вэньжэнь Йи, пока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«взглянул» в его сторону. И заходящие лучи солнца попали на его лицо, теплые краски сделали его лицо очень красивым.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людей немало, поэтому я действительно не знаю, кто конкретно был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его, казалось бы, беззаботное лицо и тайно восхитился им, снова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подразумевал под теми словами, которые сказал Чжэн Вэймину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избегая прямого ответа, сам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сейчас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неужели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сильно хочу. Просто Го Ян все еще должен предоставить мне отчет, – ответил Вэньжэнь Йи, остановившись перед проезжей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подъехала машина, остановившись напротив них. Хэ Чжоу бросил взгляд на человека за рулем. Им оказался телохранитель Вэньжэнь Йи. Юноша даже не понимал, когда это его партнер успел позаботиться о машине. В этот момент Хэ Чжоу ощутил некую беспомощность перед человеком, которому так нужно спешить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то не застали еще там Хэ Шаонина и Чжао Цзин, у обоих еще были важные дела. Так что ужин им приготовили слуги. Хэ Е поужинал вместе с ними, после чего быстро ретировался в свою комнату под предлогом учебы. Хэ Чжоу тоже отвел Вэньжэнь Йи обратно в свою спальню. Достав новую одежду из шкафа, он отдал ее своему партнеру,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ванную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 возражая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мылся, Хэ Чжоу воспользовался возможностью изучить массивную книгу, переданную ему Хэ Шаонином, медленно пролистывая страницу за страницей. Его божественные чувства были сильными, а знания о печатях – обширными, поэтому он очень быстро прочитывал написанное в этой книге. К моменту выхода из ванной Вэньжэнь Йи он уже прочитал половину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проговорил тот, тихо встав на пороге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почувствовав слабый аромат, обернулся, чтобы взглянуть на супруга. Мягкий свет падал на Вэньжэнь Йи, переодетого сейчас в пижаму. В ней он казался таким высоким и стройным. Его влажные волосы все еще были сырыми, и он продолжал на ходу вытирать их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отложил свою книгу в сторону и подошел к нему,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просушить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остановился и наклонил голову на звук его голоса, чтобы «взглянуть» на него. Вид у него был немного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протянул руку, чтобы помочь Вэньжэнь Йи присесть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я должен позаботиться о тебе, – пояснил юноша, забирая полотенце у того, принявшись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выслушав его пояснение, не смог удержаться от мягкого смешка. Хэ Чжоу взглянул на него сквозь длинные ресницы, его взгляд упал на прямую переносицу супруга, и его движения стали невольно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сейчас смеешься?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поднял свою голову, сократив расстоянии между ними настолько, что их дыхание смешалось. Хэ Чжоу задышал реже, молчаливо глядя на него, пока его сердце колотилось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тебе об этом раньше. Мне нужен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