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открылась дверь, юноша, стоявший перед ней, медленно поднял голову. Тогда Хэ Чжоу смог осознать, насколько прекрасны эти глаза, словно у злого духа, пожирающего и поглощающего души смертных. Эти глаза очаровывали умы людей и заставляли людей прислушиваться к словам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Хэ Чжоу угрожающе надавило, и юноша, запаниковав, закричал. Он прикрыл свои глаза, словно маленький испуганный кролик. Испытывая сильную боль в глазах, он надавил на них обеими руками, и побежал прочь, не чувствуя направления, врезавшись на полпути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постояв у двери, Хэ Чжоу, не имея планов по преследованию, закрыл спокойно дверь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Вэньжэнь Йи послушно сидел на кровати, повернув голову по направлению к Хэ Чжоу. Комнатный свет был слишком мягким, контрастом выделяя его элегантные черты и каким-то образом привнося в его образ дразнящий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сдержался и остался на месте, не шевелясь,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больше ничего не стал спрашивать, вместо это просто лег в кровать. Он использовал угол стеганого одеяла, чтобы прикрыться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 Ян больше не присылает тебе отчеты? – юноша чувствовал, что это не похоже на его обычный стиль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голове Вэньжэнь Йи снова зазвучал прежний голос: «Ты поднял камень, которым разбил свою собственную ногу, Вэньжэнь Йи. Разве я не говорил тебе этого раньше. После столь сильного притворства ты получаешь вот это. Тск, тск. Сейчас ты хочешь отправиться пораньше со своим маленьким возлюбленным в постель. Как жаль, что твой возлюбленный не ценит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не волновали чужие слова, он просто «посмотрел» на Хэ Чжоу,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вполне мог понять причину его усталости. Сегодня Вэньжэнь Йи подвергся нападению – это большой стресс для любого человека. Должно быть, он до сих пор еще пребывает в шоке, приходя постепенно в себя. Возможно, из-за этого у него и не было желания поработать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лег рядом с ним и протянул руку, чтобы выключить свет. Комната немедленно погрузилась во тьму. Через некоторое время Всемогущее Золотое ядро внутри тела мужчины, казалось, попыталось снова захватить над ним контроль. Нахмурившись, он повернулся от Хэ Чжоу спиной, стараясь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что первоначально занимался культивированием, услышав рядом осторожные движения, быстро обернулся и наоборот притянул к себе Вэньжэнь Йи. Взявшись за его руку, юноша послал свое божественное чувство навстречу, чтобы сокрушить чужой дух. Противник вдруг резко успокоился, а фиолетовый свет в зрачках мужчины снова медленно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Хэ Чжоу держал его за руку, как и прежде. – И вот так было всегда на протяжении этих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Всемогущее Золотое ядро, томящееся в ловушке шесть лет подряд, отчаянно воскликнуло: «Очевидно же, что единственный пострадавший тут – этот старший! Этот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мягко ответил, кивнув головой. Его нежный голос ощущался кончиками пальцев любовника в спокойной комнате, бесконечно ласкающим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не мог не признать один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Вэньжэнь Йи действительно заставляет сердце 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когда юноша отодвинется от него, мужчина взял на себя активную роль, положив руку на чужую талию, и закрыл глаза. В такой позе двое людей собирались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еще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Чжоу и Вэньжэнь Йи планировали отправиться назад вместе с Фэн Ланем и остальными, однако Фэн Лань и его команда обнаружили след злодея в городе Фэн, и у них не было выбора, кроме как преследовать его. Они не могли сами отправить пару назад, так что им оставалось лишь позволить оперативной команде города Фэн приготовить другую машину для них, чтобы те смогли вернуться в город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Оперативная команда города Фэн действовала очень быстро. Стоило Хэ Чжоу и Вэньжэнь Йи выйти из отеля, как машина уже стояла перед ними. Номер у машины был такой же, как тот, что сообщил им Фэн Лань по телефону. Хэ Чжоу просканировал машину своим божественным чувством. Обнаружив, что у водителя длинные волосы, он предположил, что это простая женщина, которая не может причинить им никакого вреда, поэтому спокойно забрался вместе с Вэньжэнь Йи внутрь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выехала из города Фэн, затем на шоссе, повернув в направлении города Цзин. Женщина-водитель, похоже, не имела склонности болтать за рулем, молча ведя машину. И вдруг Хэ Чжоу отчетливо почувствовал, что дыхание водителя сбилось, а руки, вцепившиеся в руль, явно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того, чтобы не взглянуть в зеркало заднего вида, и случайно встретился взглядом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услышала его голос, то задрожала даже сильнее, чем до этого. Словно чрезвычайно испугалась его. Она не произнесла ни единого слова, продолжая ехать молча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Хэ Чжоу продолжало расти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Сверните к обочине и остановите машину,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водитель послушно последовала его приказу. А остановив машину, она открыла водительскую дверь и побежала прочь. Все произошло очень быстро. Однако, сделав всего несколько шагов, беглянка словно попала в ловушку, где ее тело не могло продвинуться дальше ни на шаг, парализовав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медленно подошел к водителю и посмотрел на нее повнимательнее. Протянув руку, он стянул парик с чужой головы, встретившись взглядом с чрезвычайно прекрасной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 – произнес он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