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Сяо сильно раскаивался. Ему на самом деле очень не повезло дважды встретить на своем пути одного и того же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прошлой ночью он ошибся номером, он уже столкнулся раз с Хэ Чжоу. После только что оконченного ученичества без реальных бонусов подросток просто хотел получить немного выгоды, но снова пересекся с Хэ Чжоу. Как его удача может быть настолько скверной? Работать в этой области действительно очень рисково. Он только начал свой путь, но немедленно встретил старшего. И в обоих случаях одного и того же. Это на самом деле было слишком большим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 Е Сяо уставился на парик в руке Хэ Чжоу, тайно сильно паникуя в душе. – Я… я ничего плохого не сделал. П-пожалуйста,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использовал на мне очарование? – Хэ Чжоу вернул ему его парик. – И даже хотел использовать эту силу, чтобы обмануть других людей на деньги. Если я расскажу об этом оперативной команде города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угрозы, Хэ Чжоу сделал вид, что собирается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воскликнул Е Сяо, чуть не плача, его глаза уже покраснели от готовых сорваться слез. Если бы это увидел обычный человек, он бы, определенно, расстроился и, не стесняясь, набросился на Хэ Чжоу, который явно сейчас издевался над невинным юнцом. – Старший. Я не знаю, что такое очарование. Я только недавно понял, что у меня есть эта способность. По сути, вчера я впервые попытался использовать ее и по совпадению я встретил старшего. Я ничего не выиграл от этой встречи. У меня всю ночь болели глаза. Сегодня я хотел всего лишь взялся за предложенную мне подработку, старший,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повелся на эти уловки, произнеся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обычным человеком, то я был бы уже обманут тобой, и все мои деньги исчезли бы, как и ты. Более того, поскольку это всего лишь желание дополнительного заработка, почему ты так сильно сейчас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думал иначе. Его глаза болели целую ночь, как ему не бояться встречи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чувствую за собой сейчас вину. Просто я не ожидал снова встретить старшего, – он заискивающе улыбнулся, но из-за того, что он, вероятно, не привык демонстрировать лесть, его лицевые мышцы немного нервно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себя Хэ Чжоу уже решил, что ему все еще гораздо важнее вернуться в город Цзин, чем разбираться с мелким правонарушителем. Поэтому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продолжим нашу поездку. Отвези нас назад в город Цзин. После этого происшествия тебе лучше оставить мысли о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сперва обрадовался, что Хэ Чжоу простил его на этот раз, но, представив себе свое мрачное будущее, он не мог не упасть духом. Тихо охнув, он вернулся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спокойно добрались до города Цзин. Хэ Чжоу позволил Е Сяо остановиться перед дверьми виллы Вэньжэнь Йи. После того, как Е Сяо выполнил их уговор, его глаза изогнулись как два полумесяца, он улыбался, помахивая рукой двум мужчинам на прощание. Но Хэ Чжоу вдруг задал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была у тебя просто подработка, зачем ты надел на себя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Улыбающееся лицо Е Сяо превратилось в застывшую маску. Только увидев, как эти двое пошли в сторону дома, он не удержался от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Вэньжэнь Йи наконец вернулись домой. Мужчина приказал своим слугам принести Первоначальный камень, купленный возле границ Дяньмянь. Качество камня было первоклассным. Он стоил очень дорого. Однако для Вэньжэнь Йи это был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телохранителю уйти, как Хэ Чжоу выпустил свое божественное чувство, чтобы изучить Первоначальный камень. Юноша ощутил внутри него источник большой духовной силы, что было ему как раз нужно. Он тут же спросил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можем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прямо здесь. Тут установлена ​​система защиты высшего класса, – ответил мужчина, добавив. – Никто не сможет прийти и помешать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Чжоу, что держала Первоначальный камень, слегка замедлила свое движение, когда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дальности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Попасть сюда со двора нельзя даже через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взглянул на всецело подготовленного Вэньжэнь Йи по-другому, улыбнувшись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затем, опустив голову, он принялся проводить манипуляции с Первоначальным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заставил Вэньжэнь Йи привезти такое большое количество Первоначальных камней, заключалась в том, что ему нужно было настроить печать. Это поможет мужчине впитать силу в свое тело, восстановит его прежнюю силу и даже поможет шагнуть в царство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Сбора Духов мог впитывать ненужную силу, а Первоначальные камни высокого качества могли на время сохранить духовную силу, поэтому они лучше всего подходили для выстраивания подобного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и Внутренняя ци отличались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чей уровень был ниже царства Сяньтянь, занимались совершенствованием своих внутренних тел за счет работы с Внутренней ци. А после вхождения в царство Сяньтянь они приобретали возможность общаться с древними духами, подчиняя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всем случившимся Вэньжэнь Йи достиг поздней стадии Небесного ранга. Хотя он почти достиг царства Сяньтянь, его уровень был все же немного ниже, чем требовалось. Поэтому сила этого вторгшегося в него Золотого Ядра и причинила ему такой вред. Его жилы и кости не могли вытерпеть духовное воздействия, не выдерживая силу Золотого Ядра культиватора, и, следовательно, Вэньжэнь Йи не мог с легкостью использовать эти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собирался сделать Хэ Чжоу? Он должен был направить эту духовную силу в Массив Сбора Духов, затем помочь Вэньжэнь Йи достичь царства Сяньтянь за один шаг, а после заставить его очистить духовную силу Золотого Ядра и сделать ее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