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торгового центра Сун Шэн располагался банк. Когда Чжао Кэ и Ли Цзэмин прибыли туда, состояние в банке было беспорядочным и мало 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полицейской машины, что доносилась издалека, успокоила немного сердца собравшихся снаружи людей, но добавила деспотического беспокойства в сердца злодеев. Держа заложников под прицелом, они не давали подъехавшим полицейским возможности приступить к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убрал Ли Цзэмина себе за спину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Держись подальше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Цзэмин послушно отступил на пару шагов, следуя его указаниям. У него был только ранг Сюань, поэтому на самом деле он не смог бы с легкостью заблокировать летящую в него пулю. Но он продолжал лихорадочно соображать, глядя прямо внутрь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разогнала столпившихся зевак, окружив банк по периметру, ведя переговоры по громкоговорителю с грабителями, что захватили несколько заложников, предъявляя высокие требования и не идя ни на какие уступки с полицией, чем сильно затрудняли работу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Кэ блуждал по полицейским, когда, нахмурившись, он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маленькая тетя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Цзэмин вытянул шею, чтобы посмотреть вперед. И действительно смог заметить высокую фигуру Чжао Ли, что стояла с группой полицейских в отдалении. Не удержавшись, он похлопал Чжао Кэ по плечу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собираемся помочь? Если тетя Чжао пострадает под шквалом пуль, то что мы будет делать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чувство Чжао Кэ проникло внутрь банка, и выражение его лица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Число злодеев небольшое, но они все вооружены. Я не могу гарантировать, что смогу всех одновременно разоружить.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Цзэмин согласился с ним,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Хэ Чжоу и Вэньжэнь Йи нужно было переодеться, пара прибыла чуть позже них. Юноша, держа мужчину за руку, подошел к Чжао Кэ, случайно услышав его слова, так что, не устояв, решил вмешаться, чтобы предостеречь молодых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Снаружи обычные злодеи, но внутри затаился еще один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уставился на него недоверчиво, сердито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ничего не знаешь, то лучше не лезь, – у него был ранг Земли, и если даже он не чувствовал присутствие культиватора в банке, то как человек без какого-либо совершенствования мог утверждать обратное, лишь нагнетая обстановку, чтобы напугать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на поздней стадии ранга Земли, – поправился юноша, взглянув на оппонента, и добавил. – Его уровень немного выше, чем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просто хотелось в раздражении закатить глаза, когда он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ожидал, что молодой господин Хэ не только превосходен в гонках, но также обладает способностью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грабителей и полицейских уже давно зашли в тупик. В заложниках оказались все сотрудники банка, служители закона не могли рисковать их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Хэ Чжоу погрузился в размышления о безошибочных контраргументах, Чжао Кэ уже был готов ворваться в банк и спасти этих людей. Юноша быстро заблокировал ему путь, и в его голосе прозвучали ледяные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думаешь, что ты сейчас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Блять! Конечно же, спасаю людей! – культиваторы ранга Земли могли использовать внутреннюю ци, чтобы защитить свои тела, так что они не боялись града из пуль. Чжао Кэ хотел воспользоваться тем, что грабители заняты переговорами с полицейскими, чтобы штурмом взять банк, внезапно атакуя бандитов, избежав лишней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Внутри культиватор поздней стадии ранга Земли. Ты просто призываешь смерть, – повторил Хэ Чжоу, не давая пройти дальше. Кроме того, если бы Чжао Кэ ворвался при такой раскладке, он просто бы разозлил и встревожил бандитов. К тому времени всем бы ясно, что те отпускать заложников не намерены.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я, совершенствующийся, не чувствую культиватора внутри. Как об этом может знать обычный человек вроде тебя? Если ты так напуган, то просто иди домой и спрячься подальше, не мешай мне! – ответил презрительно Чжао Кэ. Он считал, что Хэ Чжоу просто напуган всей нынешней обстановкой, ведя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Цзэмин, прячущийся позади него, выскочил вперед. Его большие глаза встревоженно посмотрели на Хэ Чжоу, после чего он обратился к Чжао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должен быть таким безрассудным. Что, если там действительно есть культиватор?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Чжао Кэ лишь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там на самом деле скрывается культиватор, то ему незачем грабить банк. Кто знает, вдруг он на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над словами друга, Ли Цзэмин решил, что в его словах есть определенный смысл, так что быстренько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