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торгового центра Сун Шэн располагался банк. Когда Чжао Кэ и Ли Цзэмин прибыли туда, состояние в банке было беспорядочным и мало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полицейской машины, что доносилась издалека, успокоила немного сердца собравшихся снаружи людей, но добавила деспотического беспокойства в сердца злодеев. Держа заложников под прицелом, они не давали подъехавшим полицейским возможности приступить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убрал Ли Цзэмина себе за спину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Держись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послушно отступил на пару шагов, следуя его указаниям. У него был только ранг Сюань, поэтому на самом деле он не смог бы с легкостью заблокировать летящую в него пулю. Но он продолжал лихорадочно соображать, глядя прямо внутрь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разогнала столпившихся зевак, окружив банк по периметру, ведя переговоры по громкоговорителю с грабителями, что захватили несколько заложников, предъявляя высокие требования и не идя ни на какие уступки с полицией, чем сильно затрудняли работу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Кэ блуждал по полицейским, когда, нахмурившись,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маленькая тетя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вытянул шею, чтобы посмотреть вперед. И действительно смог заметить высокую фигуру Чжао Ли, что стояла с группой полицейских в отдалении. Не удержавшись, он похлопал Чжао Кэ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собираемся помочь? Если тетя Чжао пострадает под шквалом пуль, то что мы будет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чувство Чжао Кэ проникло внутрь банка, и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Число злодеев небольшое, но они все вооружены. Я не могу гарантировать, что смогу всех одновременно разоружить.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 согласился с ним,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Чжоу и Вэньжэнь Йи нужно было переодеться, пара прибыла чуть позже них. Юноша, держа мужчину за руку, подошел к Чжао Кэ, случайно услышав его слова, так что, не устояв, решил вмешаться, чтобы предостеречь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Снаружи обычные злодеи, но внутри затаился еще один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уставился на него недоверчиво, сердито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ничего не знаешь, то лучше не лезь, – у него был ранг Земли, и если даже он не чувствовал присутствие культиватора в банке, то как человек без какого-либо совершенствования мог утверждать обратное, лишь нагнетая обстановку, чтобы напугать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 поздней стадии ранга Земли, – поправился юноша, взглянув на оппонента, и добавил. – Его уровень немного выше, чем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просто хотелось в раздражении закатить глаза, когда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молодой господин Хэ не только превосходен в гонках, но также обладает способностью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грабителей и полицейских уже давно зашли в тупик. В заложниках оказались все сотрудники банка, служители закона не могли рисковать их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Чжоу погрузился в размышления о безошибочных контраргументах, Чжао Кэ уже был готов ворваться в банк и спасти этих людей. Юноша быстро заблокировал ему путь, и в его голосе прозвучали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думаешь,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Блять! Конечно же, спасаю людей! – культиваторы ранга Земли могли использовать внутреннюю ци, чтобы защитить свои тела, так что они не боялись града из пуль. Чжао Кэ хотел воспользоваться тем, что грабители заняты переговорами с полицейскими, чтобы штурмом взять банк, внезапно атакуя бандитов, избежав лишней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культиватор поздней стадии ранга Земли. Ты просто призываешь смерть, – повторил Хэ Чжоу, не давая пройти дальше. Кроме того, если бы Чжао Кэ ворвался при такой раскладке, он просто бы разозлил и встревожил бандитов. К тому времени всем бы ясно, что те отпускать заложников не намерены.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я, совершенствующийся, не чувствую культиватора внутри. Как об этом может знать обычный человек вроде тебя? Если ты так напуган, то просто иди домой и спрячься подальше, не мешай мне! – ответил презрительно Чжао Кэ. Он считал, что Хэ Чжоу просто напуган всей нынешней обстановкой, ведя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Цзэмин, прячущийся позади него, выскочил вперед. Его большие глаза встревоженно посмотрели на Хэ Чжоу, после чего он обратился к Чжао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должен быть таким безрассудным. Что, если там действительно есть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Чжао Кэ лишь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там на самом деле скрывается культиватор, то ему незачем грабить банк. Кто знает, вдруг он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словами друга, Ли Цзэмин решил, что в его словах есть определенный смысл, так что быстренько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