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Вэньжэнь Ши обрушил силу царства Сяньтянь на злодея, имеющего всего лишь Земной ранг. Если бы не его сильная воля, он бы, возможно, рухнул на пол после этой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Вэньжэнь Ши, разве ты не специально положил это внутрь сейфа, чтобы заманить меня сюда? – преступник одарил Вэньжэнь Ши взглядом полным яда и горечи, не в силах дождаться, когда же сможет разорвать того на части, разбросав во все стороны его конечности.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как ты здесь не из-за ограбления, отпусти их, – проговорил Вэньжэнь Ши, напомнив о заложниках. В конце концов, все они были обычными людьми, и не следовало их вмешивать в этот беспорядок среди культиваторов.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Злодей также чувствовал, что одного Чжао Кэ ему будет более чем достаточно в качестве заложников. Поэтому он завел Чжао Кэ внутрь банка и выгнал оттуда всех простых смертных, и грабителей, и заложников, но одного сотрудника все же оставил подле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Показывай путь к банковским ячейкам, – приказал он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подкашивающихся ногах менеджер, дрожа всем телом, проводил незваного посетителя внутрь помещения. Злодей всю дорогу тащил за собой Чжао Кэ, положив руку парню на важные для жизни точки. Молодой человек не мог даже шагу ступить в сторону, чтобы ослушаться человека, удерживающего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Ши взял с собой внутрь несколько членов семьи Вэньжэнь, а Фэн Лань привел нескольких членов из оперативной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банка Хэ Чжоу спросил у спокойно стоящего рядом Вэньжэнь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хочет от твоей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Цзэмина тоже волновало это, поэтому он высказал свои предположеия: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культиватор ранга Земли. Почему же он не может сам сломать сейф, прося открыть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что такое ценное поместила семья Вэньжэнь в ячейку банковского сейфа? Все это было крайне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Культиваторы Гу Ву никогда не считали хранение в банковских ячейках чем-то достаточно надежным. Поэтому особо ценные вещи они обычно хранили внутри своих домов или прятали в тайных местах. Поэтому сейчас Ли Цзэмину было очень интересно, что же лежало внутри той банковской ячейки.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не удержавшись, задал ему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совсем не волнуешься о Чжао Кэ? – этот маленький ребенок ни капельки не выглядел взволнованным тем, что его друга взяли в заложники.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Цзэмина широко распахнул свои невинные глаза,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моем волнении нет никакого смысла. К тому же злодей не намерен убивать Чжао Кэ. Ты же сам видел, как он крепко держал Чжао Кэ, но при этом не причинил ему никакого вреда. Вэньжэнь Йи, что ценного прячет твоя семья внутри банка?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Йи на это лишь покачал головой,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Вэньжэнь действительно положила нечто в сейф и даже разместила вокруг него массив. Именно поэтому он заставил сейчас приехать сюда главу семьи Вэньжэнь. Однако даже я не знаю, что находится внутри той ячейки.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Хмм, – протянул задумчиво Ли Цзэмин, кивнув в ответ. Его мягкие волосы подпрыгнули вслед за этим движением, что выглядело очень очаровательно. – Мне почему-то кажется, что злодей на самом деле и не злодей вовсе.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тут же заинтересовали Хэ Чжоу, и он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так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у Ли Цзэмина это было где-то на грани интуиции. Отвечая, он смотрел на Хэ Чжоу своими огромными круглыми глазами, ярко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Мне кажется, что ты тоже очень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впервые услышал столь откровенно невинные слова в свой адрес. Не удержавшись, он взглянул на стоящего рядом Вэньжэнь Йи и снова поинтересовался у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насчет А-Йи?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А-Йи был таким порядочным и вежливым, что он должен был быть чрезвычайно хорошим из всех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Цзэмин посмотрел на легко улыбающегося Вэньжэнь Йи, пересекшись взглядом с парой его белых катаракт, после чего мягко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Предположим, и ему я скажу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покачал головой и рассмеялся, по-видимому, не особо принимая все его сказанные до этого слова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банка менеджер отвел грабителя с заложником к сейфу. Злодей крепко сжал шею Чжао Кэ, обратившись к Вэньжэнь Ши хриплым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Снимай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Фэн Лань заставил кого-то из своих вырубить менеджера и встал рядом с Вэньжэнь Ши, бросив взгляд на сейф. Излучения от него, определенно, не были нормальными. Кто-то возвел вокруг него массив.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Ши тяжело вздохнул,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также бессилен против этой печати, как и ты, – если они сделают одно неверное движение, содержимое сейфа с легкостью самоуничтожиться, развеявшись в клубах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этот барьер не создан членами твоей семьи Вэньжэнь? Что означает сейчас твое бессилие?! – глаза злодея покраснели от беспокойства, когда он почти прорычал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Злодей прижимал Чжао Кэ спиной к своей груди так крепко, что тот ощущал словно свою всю боль и печаль этого человека. Чжао Кэ, не в силах этого больше выносить, мягко обратился к нему, успокаивая: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так. Мы придумаем другой способ. Он всегда найдется.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Злодей, услышав эти слова неожиданной поддержки, казалось, застыв на мгновение, быстро взбодрился. Он снова уставился прямо на Вэньжэнь Ши, предупредив: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лучше перестать тянуть время. Не позволив ей упокоиться в могиле семьи Вэньжэнь, почему ты не желаешь вернуть это сейчас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Ши на это покачал лишь головой и снова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чтобы я не хотел тебе это вернуть. Проблема в том, что старший, поставивший барьер, умер более десяти лет назад. Теперь никто не может отменить его массив, – дело было не в том, что он не хотел сотрудничать, а в том, что не мог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еще чуть-чуть и из глаз злодея закапает кровь. Он в отчаянии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позволил ей томиться здесь в одиночестве более двадцати лет? Вэньжэнь Ши, почему ты вообще сделал нечто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вопрос не было никакого ответа. Уже было не важно, кто кого когда-то обидел первым. Важно было, что установленный ранее массив не мог быть сейчас никем снят. Поэтому содержимое ячейки, пепел, помещенный внутри, никто не мог забрать, даже если хотел. А если его не забрать, то владелец пепла никогда не обретет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зашла в тупик: никто не осмеливался неосторожно сломать барьер и взять на себя ответственность в случае неудачи.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http://bllate.org/book/7/407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