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Чжао, Чжао Синцзи, исполнилось уже шестьдесят, когда он вступил в сферу Сяньтянь. Когда обычный культиватор достигает подобного уровня, он навсегда застывает в том возрасте, сохраняя свою внешность с момента вступления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Чжао Синцзи в свои уже восемьдесят по-прежнему выглядел только на шестьдесят, демонстрируя дружелюбный взгляд под ласково изогнутыми бровями, что излучали здоровый и искренний дух. Увидев, что Чжао Хэн привел к нему Хэ Чжоу и Вэньжэнь Йи, он мягко улыбнулся, приветствуя вошедших. Пару мгновений он смотрел на них оценивающе, поглаживая бороду, а затем сообщил другим присутствующим своего же поколения: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Оба такие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Чжоу и Вэньжэнь Йи вежливо выразили свое уважение, Чжао Синцзи сделал им знак рукой, предложив присесть, после чего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Вчерашний инцидент в банке случился из-за импульсивного парня Чжао Кэ. Если бы вы не пришли ему на помощь, чтобы вызволить его из неприятностей, не знаю, чем бы все могло закончиться. Позвольте этому старику отблагодарить вас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 ответ улыбнулся, скромно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Чжао преувеличивает. Я и А-Йи не могли не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рассмеявшись, Чжао Синцзи замахал руками, попросив: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А-Хэн, принеси мне те приготовленные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коротко кивнул и покинул ненадолго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Синцзи издал еще один легкий смешок и взглянул на Вэньжэнь Йи повнимательнее. Рассматривая белые пленки катаракты у него на глазах,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А-Йи, как ты? Хорошо ли ухаживает за тобой А-Чжоу?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слпова звучали так, словно после того, как они разрешили затруднительное положение Чжао Кэ, к этой паре здесь не относились как к чужакам. Если это не благодарность за спасение жизни, зачем же еще Чжао Синцзи будет вести себя с ними так интимно?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Чжао, мое тело в порядке. А-Чжоу очень хорошо ко мне относится. Спасибо за ваше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все хорошо, – заметил Чжао Синцзи, обращаясь теперь к Хэ Чжоу. – Я слышал от Шаонина, что А-Чжоу самостоятельно обучился печатям и массивам. Похоже, у тебя талант в этой области. Увы, в нашей семье нет гения печатей,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Чжао верно шутит сейчас. Печати и массивы нужны только для поддержки. Самым важным для культиватора остается совершенствование своего тела, так что, по моему скромному мнению, это братья Чжао настоящие гении.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Хэ Чжоу не являлось ложью. Нынешнее поколение семьи Чжао действительно породило нескольких выдающихся людей. Чжао Кэ было всего двадцать, а он достиг уже средней стадии Земного ранга. А тридцатидвухлетний Чжао Хэн, что только что вышел из кабинета, являлся культиватором средней стадии Небесного ранга. Имея так много выдающихся сыновей, семье Чжао не нужно было сильно волноваться о своем процветании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из-за своей слабой родословной, кроме него, у семьи Хэ в прямых наследниках были только Сяо Е и Хэ Фэн. Ранее у первоначального владельца не было способа культивации, а талант Хэ Фэна можно было считать чем-то средним, поэтому единственным человеком, способным представлять достойно их семью, был Сяо Е. Их сила никак не могла сравниться с силой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Ши и Чжао Синцзи оба достигли сферы Сяньтянь. И только у Хэ Шаонина был Небесный ранг. Если бы не их предок, что долгие годы провел в уединении за самосовершенствованием, достигнув высоких результатов, семья Хэ давно была бы изгнана из четверки великих аристократических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беспокойства Хэ Шаонина о том, что однажды семья Хэ больше не сможет защищать Хэ Чжоу, он организовал его брак с Вэньжэнь Йи. Не то чтобы он не знал, что между Хэ Чжоу и Вэньжэнь Йи не было никаких чувств на тот момент, просто иногда дела были важнее этих самых чувств. Вэньжэнь Йи, став пустышкой, смог избежать всех покушений, что совершались на него в течение последних шести лет, что на деле доказывало у него наличие способностей, достаточных, чтобы защитить себя и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мировые дела всегда претерпевают различные изменения. Теперь Хэ Чжоу изменился, никто не знал, как в дальше будут развиваться дела в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самый момент в кабинет вернулся Чжао Хэн, он принес с собой несколько книг, передав их Хэ Чжоу. Чжао Синцзи, дружелюбно посмеиваясь,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эти книги хранились в нашей семье многие годы. Теперь я передаю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книгами о печатях и массивах.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культиваторы нацелены на повышение своей культивации, временами им приходится сталкиваться с печатями и массивами. Так что, если обобщить все выше сказанное, то у каждого клана имелись культиваторы, что показывали выдающиеся таланты в области печатей или массивов, становясь мастерами печатей и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 тем массивом, созданным вокруг банковского сейфа ныне умершим мастером печатей семьи Вэньжэнь. Другими словами, книги о печатях и массивах были чрезвычайно ценны для каждой семьи, ими могли пользоваться только члены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Чжао Синцзи сильно удивили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