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Чжао, Чжао Синцзи, исполнилось уже шестьдесят, когда он вступил в сферу Сяньтянь. Когда обычный культиватор достигает подобного уровня, он навсегда застывает в том возрасте, сохраняя свою внешность с момента вступления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Чжао Синцзи в свои уже восемьдесят по-прежнему выглядел только на шестьдесят, демонстрируя дружелюбный взгляд под ласково изогнутыми бровями, что излучали здоровый и искренний дух. Увидев, что Чжао Хэн привел к нему Хэ Чжоу и Вэньжэнь Йи, он мягко улыбнулся, приветствуя вошедших. Пару мгновений он смотрел на них оценивающе, поглаживая бороду, а затем сообщил другим присутствующим своего же поколения: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такие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Чжоу и Вэньжэнь Йи вежливо выразили свое уважение, Чжао Синцзи сделал им знак рукой, предложив присесть, после чего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Вчерашний инцидент в банке случился из-за импульсивного парня Чжао Кэ. Если бы вы не пришли ему на помощь, чтобы вызволить его из неприятностей, не знаю, чем бы все могло закончиться. Позвольте этому старику отблагодарить вас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 ответ улыбнулся, скромно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Чжао преувеличивает. Я и А-Йи не могли не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рассмеявшись, Чжао Синцзи замахал руками, попросив: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А-Хэн, принеси мне те приготовленные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коротко кивнул и покинул ненадолго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Синцзи издал еще один легкий смешок и взглянул на Вэньжэнь Йи повнимательнее. Рассматривая белые пленки катаракты у него на глазах,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А-Йи, как ты? Хорошо ли ухаживает за тобой А-Чжоу?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слпова звучали так, словно после того, как они разрешили затруднительное положение Чжао Кэ, к этой паре здесь не относились как к чужакам. Если это не благодарность за спасение жизни, зачем же еще Чжао Синцзи будет вести себя с ними так интимно?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Чжао, мое тело в порядке. А-Чжоу очень хорошо ко мне относится. Спасибо за ваше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все хорошо, – заметил Чжао Синцзи, обращаясь теперь к Хэ Чжоу. – Я слышал от Шаонина, что А-Чжоу самостоятельно обучился печатям и массивам. Похоже, у тебя талант в этой области. Увы, в нашей семье нет гения печатей,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Чжао верно шутит сейчас. Печати и массивы нужны только для поддержки. Самым важным для культиватора остается совершенствование своего тела, так что, по моему скромному мнению, это братья Чжао настоящие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Хэ Чжоу не являлось ложью. Нынешнее поколение семьи Чжао действительно породило нескольких выдающихся людей. Чжао Кэ было всего двадцать, а он достиг уже средней стадии Земного ранга. А тридцатидвухлетний Чжао Хэн, что только что вышел из кабинета, являлся культиватором средней стадии Небесного ранга. Имея так много выдающихся сыновей, семье Чжао не нужно было сильно волноваться о своем процветании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из-за своей слабой родословной, кроме него, у семьи Хэ в прямых наследниках были только Сяо Е и Хэ Фэн. Ранее у первоначального владельца не было способа культивации, а талант Хэ Фэна можно было считать чем-то средним, поэтому единственным человеком, способным представлять достойно их семью, был Сяо Е. Их сила никак не могла сравниться с силой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Ши и Чжао Синцзи оба достигли сферы Сяньтянь. И только у Хэ Шаонина был Небесный ранг. Если бы не их предок, что долгие годы провел в уединении за самосовершенствованием, достигнув высоких результатов, семья Хэ давно была бы изгнана из четверки великих аристократических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беспокойства Хэ Шаонина о том, что однажды семья Хэ больше не сможет защищать Хэ Чжоу, он организовал его брак с Вэньжэнь Йи. Не то чтобы он не знал, что между Хэ Чжоу и Вэньжэнь Йи не было никаких чувств на тот момент, просто иногда дела были важнее этих самых чувств. Вэньжэнь Йи, став пустышкой, смог избежать всех покушений, что совершались на него в течение последних шести лет, что на деле доказывало у него наличие способностей, достаточных, чтобы защитить себя и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мировые дела всегда претерпевают различные изменения. Теперь Хэ Чжоу изменился, никто не знал, как в дальше будут развиваться дела в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самый момент в кабинет вернулся Чжао Хэн, он принес с собой несколько книг, передав их Хэ Чжоу. Чжао Синцзи, дружелюбно посмеиваясь,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эти книги хранились в нашей семье многие годы. Теперь я передаю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книгами о печатях и массивах.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культиваторы нацелены на повышение своей культивации, временами им приходится сталкиваться с печатями и массивами. Так что, если обобщить все выше сказанное, то у каждого клана имелись культиваторы, что показывали выдающиеся таланты в области печатей или массивов, становясь мастерами печатей и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 тем массивом, созданным вокруг банковского сейфа ныне умершим мастером печатей семьи Вэньжэнь. Другими словами, книги о печатях и массивах были чрезвычайно ценны для каждой семьи, ими могли пользоваться только члены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Чжао Синцзи сильно удивили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