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переводчика yare_yare: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Сомневаюсь, что есть еще такие люди, кто не знает, что такое кабэ-дон, но все же решил дать пояснения. Это слово пришло к нам из японского: кабэ – стена, дон – звук, с которым к этой стене прижимают. Обычно используется как описания способа признания в своих чувствах: возлюбленного/возлюбленную с силой прижимают к стене (звук дон), чтобы ограничить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 точно знаете значение названия,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передачи статуса главы семьи Чжао породил большие волны в городе Цзин, но следом за этим другая большая новость обрушилась высокой волной на мир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на протяжении последних нескольких лет группа Вэньжэнь под управлением Вэньжэнь Йи была темной лошадкой в деловых кругах. Однако сейчас, когда группа Вэньжэнь уверенно двигалась вперед по пути процветания, Вэньжэнь Йи внезапно известил всех о своем уходе с поста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все прошлые года, то именно Вэньжэнь Йи, будучи пустышкой в мире культивирования, единолично управлял группой Вэньжэнь на протяжении целых шести лет, ведя ее по пути процветания уверенно вперед. За эти годы группа Вэньжэнь, словно могучий кит, поглотила большую часть рынка, явив миру монументальную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Вэньжэнь Йи было хорошо известно всем несмотря на то, что у него были серьезные проблемы с глазами. Он никогда не давал интервью, ни одно из его фото не просачивалось в развлекательные журналы. Но он считался легендой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Вэньжэнь Йи вдруг объявил о своей отставке, это безмерно шокировало многих известных лидеров этой индустрии. И естественно, что наиболее ошеломленными людьми оказались члены семьи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никто больше из семьи Вэньжэнь кроме Вэньжэнь Йи не мог управлять их компанией. Просто тот был совершенно неподражаем в этой роли. По сути, эти шесть лет славы смогли полностью удовлетворить растущие аппетиты семьи Вэньжэнь. К тому же, как стало понятно, многие партнеры по бизнесу знали только Вэньжэнь Йи. Стоило ему подать в отставку, и их отношение к группе Вэньжэнь резко изменилось на 180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пугающим было то, что следующие ранее за Вэньжэнь Йи компетентные работники также быстро положили на стол заявления об увольнении. Администрация группы Вэньжэнь столкнулась с чрезвычайным кризисом нехватки рабочих кадров. Хотя даже после всех этих потрясений группа Вэньжэнь с привитой в ней философией управления Вэньжэнь Йи могла продолжать эффективно работать. Но сколько она сможет так продержаться,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директоров пытался убедить Вэньжэнь Йи передумать, но тот уже принял решение. Многие люди не могли понять, почему Вэньжэнь Йи так внезапно покинул клан Вэньжэнь. Насколько это было благоразумно, будучи слепым, покидать могущественную семью Вэньжэнь? Как он сможет выжить без поддержки семьи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высказывали мнение, что даже после всего случившегося у него все еще оставалась 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упоминая семью Хэ, нельзя было не упомянуть и позицию молодого господина Хэ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Чжоу научился пользоваться Вэйбо, ему очень нравилось гнездиться на диване за просмотром новостей, когда у него выдавалось время побездельничать. Однако обычно интернет был наводнен новостями о скандалах в индустрии развлечений, что, по его мнению, были совершенно бессмысленной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главной новостью в каждой экономической колонке стала отставка Вэньжэнь Йи, о которой он сообщил только вчера. В городе Цзин, да и не только в нем, наблюдалась активизация одних и растерянность других. Все замерли в предвкушении, ожидая, что будет дальше, как изменится положение дел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герой этого события на данный момент орудовал на кухне, занимаясь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встал с дивана и подошел к кухонным дверям. Посмотрев на аккуратный и опрятный внешний вид Вэньжэнь Йи, что сохранял тот даже во времени готовки, он почувствовал, словно некая кошачья лапка мягко царапнула его, задев струны сердца. Ощущения возникали тут и там, заставляя его испытывать некий зуд, создавая некий своеобразный импульс для дальнейших пока неясных для него самого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услышал его приближение и повернул голову на звук шагов,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что проникал через окна на кухне, коснулся легкой позолотой его мягких черных волос. Стоя в солнечных лучах, Вэньжэнь Йи шагнул к нему навстречу с цветущей улыбкой на лице. Его мягкий низкий голос приятно щекотал слух Хэ Чжоу. Любовь, зародившаяся глубоко внутри, заставила сердце Хэ Чжоу ускорить свой бег. На миг отрешившись и прислушиваясь к внутренним ощущениям, юноша развернулся и сел обратно на диван. Правой рукой он прикрыл область сердца, пытаясь успокоить учащенный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оставшись на кухне, продолжал нежно улыбался, скрывая твердую решимость одержать победу в этом вопросе. С застывшей улыбкой он вспоминал тот день, когда их божественные чувства переплелись между собой. Однако он не смел торопить события. Как и сказал Ли Цзэнмин, А-Чжоу был действительно хорошим человеком. К настолько хорошему человеку, как он, следовало каждый раз делать один шаг, медленно приближаясь и овладевая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Покушав, Хэ Чжоу достал карту из кармана своих шорт и толкнул ее в сторону Вэньжэнь Йи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Фэн Лань перевел приличную сумму денег на эту карту. Возьми себе. Он еще упомянул, что пришлет мне какой-то сертификат, хотя я не знаю, зачем он может мне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божественным чувством Вэньжэнь Йи осознал действия Хэ Чжоу, но не понял его намерений,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подразумевает сертификат выдающегося эксперта оперативной команды. Возможно, он чувствует, что это может послужить для тебя защитным талисманом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 это понимающе кивнул, откликнувшись: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вот это для тебя, – и пододвинул банковскую карточку прямо под нос Вэньжэнь Йи таким естественным движением, будто так и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наконец догадался, что между ними прямо сейчас возникло какое-то недоразумение. Выражая свои сомнения,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деньги для твоего пользования. Я же не могу пользоваться ими единолично, – молодой господин Хэ уже пробыл в этом мире так много дней и медленно начал адаптироваться к его негласным правилам. Поэтому прекрасно понимал, чьими деньгами пользовался все время до этого. Кроме того, он совершенно не имел никакого понятия, как управлять деньгами в этом мире, а, поскольку А-Йи являлся прекрасным экспертом в этом вопросе, то, определенно, с его стороны было правильным решением отдать все эти средства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ненадолго замер, но, будучи умным человеком, быстро отреагировал на возникшую ситуацию. В этот момент он почувствовал, что поднял камень и уронил его себе на ногу. Искреннее желание А-Чжоу передать ему управление своими финансами вызвало у него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