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одновременно свидетелем и героем, Хэ Чжоу снова пришлось отправиться в офис оперативной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публичного насилия на этот раз вызвал волнения во всех слоях общества. Главная оперативная команда послала человека, чтобы выяснить произошедшее. Когда Фэн Лань увидел Хэ Чжоу, тот сидел в офисе Чжэн Вэймина, попивая расслабленно чай. Позади него сидел растрепанный Ли Цзэмин.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Вэймин, явно недолюбливающий Фэн Ланя, тут же состроил кислую мину при виде него, но позволил Сюй Линю заварить себе чай,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Фэн, вы снова собираетесь забрать у меня кого-то из задержанных?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Фэн Лань вежливо улыбнулся,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дело гораздо серьезнее, чем обычно. На расследование обратило внимание высшее руководство, так что у меня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Чжэн Вэймин позволил Сюй Линю забрать человека из допросной.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задержанного было неприемлемо оставаться в оперативной группе административного района, потому что самым сильным культиватором здесь был сам Чжэн Вэймин, имеющий Земной ранг. У него абсолютно не было возможности гарантировать успех допроса, поскольку тот человек явно пребывал в отклонении ци. Также у них не было возможности сделать ему инъекцию нужного в такой момент препарата, поэтому они могли только передать его главной оперативной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забрал дебошира. Фэн Лань приказал крепко удерживать культиватора, не водя с него глаз, а затем обратился к Хэ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лица оперативных команд Фэн Лань благодарит Хэ Чжоу за праведную помощь, не позволившую пострадать невинным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слегка улыбнулся в ответ,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проблем, капитан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Лань вытащил документ, что держал во внутреннем кармане, передав его юноше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Зная, что молодой господин Хэ будет здесь, я принес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взглянул на документ. Сказанное Вэньжэнь Йи ранее оказалось правдой: это на самом деле был сертификат, присваивающий ему статус особого эксперта. Он протянул руку, взял документ в руки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Поскольку я теперь часть оперативной команды, могу я отправиться вместе с вами? Мне также интересно узнать, что случилось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случаев с отклонениями ци никогда не существовало ранее. Но в этот раз это несло серьезную угрозу жизни людям, оказавшимся в тот момент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Лань не видел в этом ничего невозможного,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Чжоу уже собрался уйти вместе с Фэн Ланем в офис главной оперативной команды, ему позвонили на сотовый. Вытащив телефон из кармана, он увидел, что звонок поступил с незнакомого ему номера. Но, уже решив сбросить вызов, на сердце у него возникло странное чувство важности, и он принял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Хэ, – на другом конце послышался голос Го Яна, звучавший еще более раздраженно, чем обычно. – Мы с директором только собрались отправиться в офис, когда внезапно столкнулись семьей Вэньжэнь. И они забрали директора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краткий миг глаза Хэ Чжоу потемнели до пугающего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Я понял, – ответил он, завершив звонок, а после посмотрел на Фэн Ланя, обратившись к нему с извинениями. – Мне нужно кое с чем разобраться. Простите, я не смогу сейчас пойти вместе с капитаном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Вэймин, расслышав, что это звонил Го Ян,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чего семья Вэньжэнь искала бывшего капитана? – в присутствии Фэн Ланя он не мог назвать Вэньжэнь Йи как прежде «капитаном».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убрал телефон в карман,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Мне нужно отправиться туда и выяснить все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стоял посреди холла лицом к Вэньжэнь Ши и нескольким другим старейшинам, здесь же присутствовали ученики. Мужчина был одет в черный костюм, подчеркивающий его рост и стройную фигуру. На его элегантном лице не отражалось ни одной эмоции. К тому же пленка холодной бесчувственной катаракты сама по себе походила на глубокий пруд, потревоженный сейчас внешними силами, заставляющими ходить чудовищными волнами ранее спокойную гладь. Но молодой человек продолжать стоять неподвижно и естественно перед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А-Йи, я позвал тебя сегодня, чтобы поговорить о твоей матери, – вздохнув, наконец заговорил Вэньжэнь Ши после долгого молчаливого разглядывания Вэньжэнь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я слушаю вас, – тонкие губы Вэньжэнь Йи, выплюнули эти вежливые слова, пока он оставался все таким же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Сказанное в тот день Чи Хуанем – правда. Чи Ли – действительно не твоя мать. Мы осознали это только сейчас, но после тщательного расследования мы наконец нашли твою настоящую мать, – продолжал говорить Вэньжэнь Ши, дополнительно слабо воздействуя на молодого человека мощью сферы Сяньтянь.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сделал вид, что ему сделалось некомфортно, принявшись специально хмуриться, побуждая Вэньжэнь Ши продолжить говорить, чтобы узнать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А-Йи, ты всегда был умным человеком. Что заставило тебя так запутаться на этот раз? – Вэньжэнь Ши неожиданно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глава семьи так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краткий миг холл погрузился в напряженную тишину. Вэньжэнь Ши не сразу ответил на заданный вопрос, подняв чашку чая, чтобы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Вэньжэнь Цзо вдруг усмехнулся и произнес с укором, вмешавшись: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вдруг решил отказаться о должности директора, это твое право. Но ты переписал собственную компанию на имя Хэ Чжоу! Он член семьи Хэ! Более того, он белоручка! Такими действиями ты предал свою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женат на Хэ Чжоу, какая разница под чьим именем записана компания, – спокойно парировал Вэньжэнь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Вэньжэнь Йи! – один из учеников семьи Вэньжэнь не удержался от гневного крика. – Ты предал клан и продал свою жизнь семье Хэ в обмен на деньги! Ты все еще смеешь препираться!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бросил взгляд в направлении кричащего. Его безжизненный взгляд был таким, словно он мог насквозь видеть чужое сердце человека перед собой, заставив ученика невольно вздрогнуть. Но все же тот продолжил со злобой и обидой нападать: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 что-то не так? Клан все еще может защитить тебя, но может ли сделать это Хэ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