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одновременно свидетелем и героем, Хэ Чжоу снова пришлось отправиться в офис оперативной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публичного насилия на этот раз вызвал волнения во всех слоях общества. Главная оперативная команда послала человека, чтобы выяснить произошедшее. Когда Фэн Лань увидел Хэ Чжоу, тот сидел в офисе Чжэн Вэймина, попивая расслабленно чай. Позади него сидел растрепанный Ли Цзэмин.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Вэймин, явно недолюбливающий Фэн Ланя, тут же состроил кислую мину при виде него, но позволил Сюй Линю заварить себе чай,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Фэн, вы снова собираетесь забрать у меня кого-то из задержанных?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Фэн Лань вежливо улыбнулся,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дело гораздо серьезнее, чем обычно. На расследование обратило внимание высшее руководство, так что у меня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Чжэн Вэймин позволил Сюй Линю забрать человека из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задержанного было неприемлемо оставаться в оперативной группе административного района, потому что самым сильным культиватором здесь был сам Чжэн Вэймин, имеющий Земной ранг. У него абсолютно не было возможности гарантировать успех допроса, поскольку тот человек явно пребывал в отклонении ци. Также у них не было возможности сделать ему инъекцию нужного в такой момент препарата, поэтому они могли только передать его главной оперативной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забрал дебошира. Фэн Лань приказал крепко удерживать культиватора, не водя с него глаз, а затем обратился к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лица оперативных команд Фэн Лань благодарит Хэ Чжоу за праведную помощь, не позволившую пострадать невинным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слегка улыбнулся в ответ,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капитан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Лань вытащил документ, что держал во внутреннем кармане, передав его юноше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Зная, что молодой господин Хэ будет здесь, я принес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взглянул на документ. Сказанное Вэньжэнь Йи ранее оказалось правдой: это на самом деле был сертификат, присваивающий ему статус особого эксперта. Он протянул руку, взял документ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Поскольку я теперь часть оперативной команды, могу я отправиться вместе с вами? Мне также интересно узнать, что случилось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случаев с отклонениями ци никогда не существовало ранее. Но в этот раз это несло серьезную угрозу жизни людям, оказавшимся в тот момент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Лань не видел в этом ничего невозможного,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Чжоу уже собрался уйти вместе с Фэн Ланем в офис главной оперативной команды, ему позвонили на сотовый. Вытащив телефон из кармана, он увидел, что звонок поступил с незнакомого ему номера. Но, уже решив сбросить вызов, на сердце у него возникло странное чувство важности, и он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Хэ, – на другом конце послышался голос Го Яна, звучавший еще более раздраженно, чем обычно. – Мы с директором только собрались отправиться в офис, когда внезапно столкнулись семьей Вэньжэнь. И они забрали директора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краткий миг глаза Хэ Чжоу потемнели до пугающего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Я понял, – ответил он, завершив звонок, а после посмотрел на Фэн Ланя, обратившись к нему с извинениями. – Мне нужно кое с чем разобраться. Простите, я не смогу сейчас пойти вместе с капитаном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Вэймин, расслышав, что это звонил Го Ян,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чего семья Вэньжэнь искала бывшего капитана? – в присутствии Фэн Ланя он не мог назвать Вэньжэнь Йи как прежде «капитаном».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убрал телефон в карман,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Мне нужно отправиться туда и выяснить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стоял посреди холла лицом к Вэньжэнь Ши и нескольким другим старейшинам, здесь же присутствовали ученики. Мужчина был одет в черный костюм, подчеркивающий его рост и стройную фигуру. На его элегантном лице не отражалось ни одной эмоции. К тому же пленка холодной бесчувственной катаракты сама по себе походила на глубокий пруд, потревоженный сейчас внешними силами, заставляющими ходить чудовищными волнами ранее спокойную гладь. Но молодой человек продолжать стоять неподвижно и естественно перед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А-Йи, я позвал тебя сегодня, чтобы поговорить о твоей матери, – вздохнув, наконец заговорил Вэньжэнь Ши после долгого молчаливого разглядывания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я слушаю вас, – тонкие губы Вэньжэнь Йи, выплюнули эти вежливые слова, пока он оставался все таким же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Сказанное в тот день Чи Хуанем – правда. Чи Ли – действительно не твоя мать. Мы осознали это только сейчас, но после тщательного расследования мы наконец нашли твою настоящую мать, – продолжал говорить Вэньжэнь Ши, дополнительно слабо воздействуя на молодого человека мощью сферы Сяньтянь.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сделал вид, что ему сделалось некомфортно, принявшись специально хмуриться, побуждая Вэньжэнь Ши продолжить говорить, чтобы узнать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А-Йи, ты всегда был умным человеком. Что заставило тебя так запутаться на этот раз? – Вэньжэнь Ши неожиданно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глава семьи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холл погрузился в напряженную тишину. Вэньжэнь Ши не сразу ответил на заданный вопрос, подняв чашку чая,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Вэньжэнь Цзо вдруг усмехнулся и произнес с укором, вмешавшись: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вдруг решил отказаться о должности директора, это твое право. Но ты переписал собственную компанию на имя Хэ Чжоу! Он член семьи Хэ! Более того, он белоручка! Такими действиями ты предал свою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женат на Хэ Чжоу, какая разница под чьим именем записана компания, – спокойно парировал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Вэньжэнь Йи! – один из учеников семьи Вэньжэнь не удержался от гневного крика. – Ты предал клан и продал свою жизнь семье Хэ в обмен на деньги! Ты все еще смеешь препираться!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бросил взгляд в направлении кричащего. Его безжизненный взгляд был таким, словно он мог насквозь видеть чужое сердце человека перед собой, заставив ученика невольно вздрогнуть. Но все же тот продолжил со злобой и обидой нападать: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что-то не так? Клан все еще может защитить тебя, но может ли сделать это Хэ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