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Конечно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и решительный голос разнесся по холлу так громко, что барабанные перепонки собравшихся завибрировали от боли. Ученики семьи Вэньжэнь не удержались, прикрыв свои уши руками. Даже старшие, такие как Вэньжэнь Цзо, не устояли, нахмурившись. Только Вэньжэнь Ши выглядел спокойным, хотя небольшая рябь в его чашке с чаем демонстрировала шок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семьи Вэньжэнь с грохотом распахнулись, и Хэ Чжоу появился на пороге в своей обычной одежде, расслабленно встав в проеме дверей. Он пробрался мимо стражей двора, сделав это совершенно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Ши опустил свою чашку с легкий звоном на стол, и звук ее был схож с острым мечом, направленным в сторону Хэ Чжоу. Но в ту же секунду звуковая волна была остановлена и отправлена обратно. Вэньжэнь Ши сделал легкий взмах рукой, заставив звук окончательно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другие члены семьи Вэньжэнь не смогли увидеть, как они скрестили мечи, поскольку были ниже сферы Сяньтянь.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вошел в главный холл и подошел к Вэньжэнь Йи, после чего снова взглянул в сторону Вэньжэнь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кажется ли старшим, что это слишком, заставлять А-Йи приходить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Прощупывающий взгляд Вэньжэнь Ши вонзился в тело Хэ Чжоу, становясь все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всего лишь мастер печатей, у тебя не может быть способностей, чтобы заблокировать мою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вы просто не понимаете всей значимости печатей, – ответил Хэ Чжоу, не меняя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только что сказал Вэньжэнь Ши, являлось правдой: одного знания печатей, естественно, было недостаточно, чтобы заблокировать атаку культиватора сферы Сяньтянь. Однако за последние два дня юноша прорвался через позднюю стадию уровня Неба. Если добавить к этому его божественное чувство стадии Золотого Ядра и знание печатей, то, даже желая, Вэньжэнь Ши не сможет нанести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Ши не мог почувствовать уровень культивации Хэ Чжоу, поэтому отнесся к его объяснению скептически.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Чжоу, это дом семьи Вэньжэнь. Это не то место, где ты можешь вести себя так вызывающе! – раздражение шестого господина Вэньжэнь достигло своего предела, когда он в открытую бросился на Хэ Чжоу, атакуя.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даже не удостоил его мимолетного взгляда, не шевельнул ни мускулом, но вдруг шестой господин Вэньжэнь загадочным образом отлетел на задний двор. В глазах других людей, это выглядело как коварный секрет мастера печатей, но Хэ Чжоу действительно ни разу не шевельнулся. Тот, кто отбросил шестого господина Вэньжэнь, молча стоял рядом. Это был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культиваторы достигают поздней стадии сферы Сяньтянь, они могут вокруг себя сформировать пространство, раздвигая границы влияния. Естественно, не каждый из них был способен на подобное. Более того, границы этих территорий различались по площади: какие-то были больше, какие-то – меньше. Согласно наблюдениям Хэ Чжоу, расстояние, на которое Вэньжэнь Йи мог распространить свое влияние, было немалым.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банкета в семье Чжао тем, кто заставил шестого господина Вэньжэнь потерять лицо, был также не Хэ Чжоу. Просто размахивая титулом мастера печатей, он всего лишь снова помог Вэньжэнь Йи, взяв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 главном холле потрясенно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ничего не оставалось, кроме как поверить заявлениям парня, тем более что у них действительно не было никаких знаний о печатях. Или, возможно, Хэ Чжоу всегда был магом и мог использовать печати для достижения подобного могущества.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идем, – Хэ Чжоу взял Вэньжэнь Йи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Ши спросил у Вэньжэнь Йи тихо, снова заговорив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узнать местонахождение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не слышал, о чем они говорили ранее, но, когда он услышал вопрос Вэньжэнь Ши, обращенный к молодому мужчине, он сильно расстроился из-за него, стоявшего все это время тихо на месте,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Вэньжэнь Йи внезапно коснулась еле заметная улыбка, и он ответил неторопливо: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подсунул вам «новости» о своей матери, чтобы вы смогли узнать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ответ, Вэньжэнь Ши не с смог сдержать волнения, его лицо стало уродливым, когда он молча уставился на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сюда лично привез Чжэн Вэймин. Прямо сейчас он сидел в машине, с тревогой ожидая возвращения пары. Когда он заметил выходящих из дверей Хэ Чжоу и Вэньжэнь Йи, то, как они держатся за руки, он немедленно вышел из машины, побежав к ним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молодой господин Хэ.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порядке, – ответил Вэньжэнь Йи со счастливым видом. – Лао Чжэн, могу я побеспокоить тебя, отвези нас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Вэймин следовал за Вэньжэнь Йи долгие годы, но никогда не видел раньше его настолько счастливым. Он почувствовал, что тело капитана источает вокруг сильный аромат любви с кислыми нотками. Никому в такой момент не захочется вести машину, в которой ехал капитан со своим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мягко тронулась с места, направляясь в сторону виллы Вэньжэнь Йи. Хэ Чжоу пересел на заднее сиденье к своему партнеру. Они сидели рядом, тесно прижавшись нога к ноге, крепко держась за руки. Воздух в машине сгустился, постепенно создавая атмосферу, заставляющую сердца людей в ней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слабо улыбался, а глаза ярко сверкали, словно бриллианты, что могли ослепить своим блеском, заставляя сердечные струны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остановилась у ворот виллы, Хэ Чжоу сделал глубокий вдох, быстро толкнув входную дверь. Он забыл про свою воспитанность, шагнув за порог, будто за ним гнались. Он уже собирался пройти в ванную, чтобы успокоить дыхание, как вдруг дверь позади него резко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запястье было кое-кем крепко сжато, и ладонь схватившего его была невероятно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