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решительный голос разнесся по холлу так громко, что барабанные перепонки собравшихся завибрировали от боли. Ученики семьи Вэньжэнь не удержались, прикрыв свои уши руками. Даже старшие, такие как Вэньжэнь Цзо, не устояли, нахмурившись. Только Вэньжэнь Ши выглядел спокойным, хотя небольшая рябь в его чашке с чаем демонстрировала шок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семьи Вэньжэнь с грохотом распахнулись, и Хэ Чжоу появился на пороге в своей обычной одежде, расслабленно встав в проеме дверей. Он пробрался мимо стражей двора, сделав это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опустил свою чашку с легкий звоном на стол, и звук ее был схож с острым мечом, направленным в сторону Хэ Чжоу. Но в ту же секунду звуковая волна была остановлена и отправлена обратно. Вэньжэнь Ши сделал легкий взмах рукой, заставив звук окончательно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другие члены семьи Вэньжэнь не смогли увидеть, как они скрестили мечи, поскольку были ниже сферы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вошел в главный холл и подошел к Вэньжэнь Йи, после чего снова взглянул в сторону Вэньжэнь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старшим, что это слишком, заставлять А-Йи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Прощупывающий взгляд Вэньжэнь Ши вонзился в тело Хэ Чжоу, становясь все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мастер печатей, у тебя не может быть способностей, чтобы заблокировать мою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просто не понимаете всей значимости печатей, – ответил Хэ Чжоу, не меняя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сказал Вэньжэнь Ши, являлось правдой: одного знания печатей, естественно, было недостаточно, чтобы заблокировать атаку культиватора сферы Сяньтянь. Однако за последние два дня юноша прорвался через позднюю стадию уровня Неба. Если добавить к этому его божественное чувство стадии Золотого Ядра и знание печатей, то, даже желая, Вэньжэнь Ши не сможет нанести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не мог почувствовать уровень культивации Хэ Чжоу, поэтому отнесся к его объяснению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это дом семьи Вэньжэнь. Это не то место, где ты можешь вести себя так вызывающе! – раздражение шестого господина Вэньжэнь достигло своего предела, когда он в открытую бросился на Хэ Чжоу,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удостоил его мимолетного взгляда, не шевельнул ни мускулом, но вдруг шестой господин Вэньжэнь загадочным образом отлетел на задний двор. В глазах других людей, это выглядело как коварный секрет мастера печатей, но Хэ Чжоу действительно ни разу не шевельнулся. Тот, кто отбросил шестого господина Вэньжэнь, молча стоял рядом. Это был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культиваторы достигают поздней стадии сферы Сяньтянь, они могут вокруг себя сформировать пространство, раздвигая границы влияния. Естественно, не каждый из них был способен на подобное. Более того, границы этих территорий различались по площади: какие-то были больше, какие-то – меньше. Согласно наблюдениям Хэ Чжоу, расстояние, на которое Вэньжэнь Йи мог распространить свое влияние, было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в семье Чжао тем, кто заставил шестого господина Вэньжэнь потерять лицо, был также не Хэ Чжоу. Просто размахивая титулом мастера печатей, он всего лишь снова помог Вэньжэнь Йи, взяв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главном холле потрясенно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ничего не оставалось, кроме как поверить заявлениям парня, тем более что у них действительно не было никаких знаний о печатях. Или, возможно, Хэ Чжоу всегда был магом и мог использовать печати для достижения подобного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идем, – Хэ Чжоу взял Вэньжэнь Йи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спросил у Вэньжэнь Йи тихо, снова заговорив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узнать местонахождение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слышал, о чем они говорили ранее, но, когда он услышал вопрос Вэньжэнь Ши, обращенный к молодому мужчине, он сильно расстроился из-за него, стоявшего все это время тихо на месте,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Вэньжэнь Йи внезапно коснулась еле заметная улыбка, и он ответил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подсунул вам «новости» о своей матери, чтобы вы смогли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Вэньжэнь Ши не с смог сдержать волнения, его лицо стало уродливым, когда он молча уставился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сюда лично привез Чжэн Вэймин. Прямо сейчас он сидел в машине, с тревогой ожидая возвращения пары. Когда он заметил выходящих из дверей Хэ Чжоу и Вэньжэнь Йи, то, как они держатся за руки, он немедленно вышел из машины, побежав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молодой господин Хэ.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порядке, – ответил Вэньжэнь Йи со счастливым видом. – Лао Чжэн, могу я побеспокоить тебя, отвези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следовал за Вэньжэнь Йи долгие годы, но никогда не видел раньше его настолько счастливым. Он почувствовал, что тело капитана источает вокруг сильный аромат любви с кислыми нотками. Никому в такой момент не захочется вести машину, в которой ехал капитан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мягко тронулась с места, направляясь в сторону виллы Вэньжэнь Йи. Хэ Чжоу пересел на заднее сиденье к своему партнеру. Они сидели рядом, тесно прижавшись нога к ноге, крепко держась за руки. Воздух в машине сгустился, постепенно создавая атмосферу, заставляющую сердца людей в ней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слабо улыбался, а глаза ярко сверкали, словно бриллианты, что могли ослепить своим блеском, заставляя сердечные струны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ворот виллы, Хэ Чжоу сделал глубокий вдох, быстро толкнув входную дверь. Он забыл про свою воспитанность, шагнув за порог, будто за ним гнались. Он уже собирался пройти в ванную, чтобы успокоить дыхание, как вдруг дверь позади него резко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было кое-кем крепко сжато, и ладонь схватившего его была невероятно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