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также касается мира Гу Ву и мира обычных людей, – молодой господин Хэ не мог не вспомнить об ответственности, какую на него накладывала роль лидера в молодости из его прошлой жизни. – Е Сяо, твоя маскировка разве не призвана скрывать твои чары от обычных людей? Ты сам так делаешь, тогда почему ты не можешь подумать о Дин Чжи? Так ты только накличешь на него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не мог ничего возразить. Он знал, что все, о чем говорит, Хэ Чжоу верно,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удивленно посмотрел на него, в то время как парень пытался объяснить получше: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говорил тебе раньше, что не знаю как накладывать чары через зрительный контакт? Да, мои глаза особенные. Пока у кого-то имеются по отношению ко мне злые намерения, я могу смутить его, – искренне пытался объяснить все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пошел в тот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заработать денег, – Е Сяо снова стыдливо опустил голову. – Мне предложили денег, если я успешно соблазню кое-кого, но это был первый раз, когда я делал нечто подобное. Я так перенервничал, что в итоге ошибся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переоделся как женщина на второй день, чтобы ввести в заблуждение людей? – продолжал допытываться Хэ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отвернулся в сторону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самого детства я встречал много людей с недобрыми намерениями по отношению ко мне. Никто кроме меня самого не мог защитить меня. После того, как я узнал о своей способности, я частенько преподавал таким людям уроки. Просто летом мне исполнилось восемнадцать лет. Я больше не мог жить в приюте, да и деньги нужны были на обучение,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ты решил таким образом подзаработать денег, вымогая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совсем не так! – яростно отрицал Е Сяо. – Если у них нет злых мыслей, я не причиню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строго посмотрел на парня,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По-твоему, ты тот, кто вправе наказывать плохих людей? При этом твоя совесть чиста? Это явное нарушение основного закона мира культиваторов. Если ты попадешься, знаешь ли ты, что с тобой может сделать специальный отдел?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это такие – специальный отдел? Те полицейские, с которыми ты шептался сегодня, случайно не из этого отдела? – с любопытством спросил его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Сперва расскажи мне честно, как ты добыл денег на оплату своего обучения?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грустно усмехнулся,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это было не законно, так что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несколько методов совершенствования по зачаровыванию. Хочешь получить их? – будучи молодым лидером, у Хэ Чжоу был свободный доступ во все отделы библиотеки секты Шэнь Янь.м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божественное чувство было сильным, а память – невообразимой. Просто просмотрев множество книг, он нередко запоминал и с легкостью мог воспроизвести нужные ему в тот ил иной момент методы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Сяо ярко засияли, но почти тут же он замер на месте и свет, излучаемый им, снова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 у тебя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воспоминания Дин Чжи спутанными, – только ради этой просьбы Хэ Чжоу потратил столько времени на беседу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Поскольку у тебя есть эти методы культивирования, зачем тебе понадобилась моя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Думаешь, каждый может зачаровывать? – Хэ Чжоу признался в своей беспомощности по этому вопросу. – Те методы, которые я могу тебе дать, могут использовать только те люди, у которых есть подобный дар, люди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Е Сяо втайне немного приободрился, радуясь своей особенности. Но ему все же нужно было еще раз прояснить некоторые детали для общего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говорил тебе ранее, мои чары действуют только на тех людей, у которых по отношению ко мне имеют злые намерения. Дин Чжи – хороший парень, поэтому у меня не получится зачаровать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немного подумал,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когда-нибудь одевался по-иному перед Дин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был сообразительным малым, поэтому немедленно уловил суть вопроса. Он неуверенно покачал головой, возразив: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что это сработает. Дин Чжи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Сперва давай попробуем, а потом мы подумаем, что можно еще сделать, если это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подумал немного и почувствовал, что это было единственным вариантом в данном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вернулись в комнату, и, прежде чем Е Сяо успел что-то сделать, Дин Чжи подлетел прямо к Хэ Чжоу, нервно и с беспокойством заглядывая тому в глаза, и быстро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ты практикуешь цигун? Оно делает твое тело непроницаемым для мечей и заклинаний?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хохотнул в ответ,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уставился на него восхищенными покрасневшими от переизбытка чувств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Чжоу, ты такой потрясающий. Должно быть у тебя класс мастера, так? Могу ли я поклониться тебе как своему мастеру? Не спеши отвергать меня, позволь сперва показать тебе, что я умею, прежде чем решишь, принять меня как ученика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 торопился с ответом,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продемонстрируй свои 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взволнованно подбежал к своему столу и оторвал лист бумаги от своей тетради, прежде чем молча положить его на стол. Затем он отступил к столу Ци Шэня. У того не оставалось другого выбора, кроме как встать с места, отойти и наслаждаться предстоящим зрелищем с томиком стихов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сделал глубокий выдох, начав медленные движения, после чего, сосредоточив всю силу в своей правой руке, он выбросил ладонь вперед с внезапным криком. В момент удара его ладонь коснулась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бумаги вообще не сдвинулся с места. Почувствовав глубокое разочарование, Дин Чжи попытался как-то оправдать свою неудачу: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у меня получалось сдвинуть лист с места. Должно быть я допустил какую-то ошибку, мастер Хэ, позволь мне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молча выдохнул, собираясь уже отвернуться. Он не мог просто стоять и продолжать смотреть на эти жалкие попытки. Ци Шэнь уже собирался бросить парочку саркастических замечаний, когда оба с удивлением обнаружили, что лист на столе вдруг двинулся с места. Даже если это было еле заметно, он все равно сдвинулся!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это совпадение?» – бормотали в своих сердцах Е Сяо с Ци Шэнем. Но Хэ Чжоу пристально вглядывался в Дин Чжи, когда тот повернулся к нему взволнованный. Увидев серьезное хмурое лицо Хэ Чжоу, внезапно охватила робость, он боялся сказать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у меня есть потенциал? – жалко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раздумья Хэ Чжоу решил все-таки проверить его потенциал: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мне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Чжи быстро протянул ему обе свои руки. Хэ Чжоу взял его левую руку и влил в нее свое божественное чувство. Его тут же поразило, что меридианы Дин Чжи оказались крепче, чем у обычного человека. Это встречалось довольно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добился этого самостоятельно или где-то научился этому? – задал Хэ Чжоу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Дин Чжи узнал это от кого-то. Он вытащил свой телефон, чтобы показать Хэ Чжоу один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на этом форуме много обсуждений, связанных с Гу Ву. То, что я продемонстрировал тебе только что, я выучил здесь. Я не знаю, слышал ли вообще мастер Хэ об этом раньше, – сказал он, беспокойно почесывая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Чжоу небрежно скользнул взглядом по имени его аккаунта – Высшие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http://bllate.org/book/7/426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