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Чжоу со своими учебниками в руках зашел в класс. Первоначально оживленная аудитория мгновенно погрузилась в тишину, а махнувший ему рукой Дин Чжи стал еще более заметным на общем фоне. Под всеобщим пристальным вниманием Хэ Чжоу, испытывающий сложные чувства, подошел к занятому для него месту и спокойно сел, открыв учебник и серьезно принявшись его просматривать.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сидящий позади Дин Чжи, не в силах более сдерживать свое любопытство,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кто это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бросив его сторону косой взгляд,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новый однокурсник,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спрашивающий его парень был великим сплетником и был прекрасно осведомлен о всевозможных новостях университета Цзин, поэтому он не мог не слышать о человеке с выдающимся именем Хэ Чжоу. Хотя обычные люди и понятия не имели, что семья Хэ относится к аристократии Гу Ву, но ее статус и без этого был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столь чрезвычайно богатой и могущественной семьи, как Хэ, молодой человек только поступил в университет Цзин, а о его происхождении стало известно уже через несколько дней. Из-за этого никто не осмеливался лишний раз провоцировать его. Но за спиной некоторые из людей все же позволяли себе злословить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студент по имени Хэ Чжоу? – переспросил любопытный студент, словно не веря, тут же добавив. – После той аварии его и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Дин Чжи сегодняшний Хэ Чжоу был не просто мастером Гу Ву, но и тем, кто его спас. Он знал, что вчера, когда в душевном порыве он отправился на помощь Хэ Чжоу, тот, к счастью, был тем, кто спас его самого. Поэтому теперь Дин Чжи не позволял никому говорить плохо о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действительно был человеком, чьи действия говорят громче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Хэ Чжоу сидел парень, чей внешний вид был аккуратным и ярким. Он внезапно заговорил, вмешавшись в беседу людей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осознал, что его навыков вождения не хватает для автогонок, поэтому после аварии он вымыл руки в золотом тазу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[[Оставил жизнь вне закона; начал следовать закону. Так же это выражение употребляется, когда говорят про человека, что он покинул мир Цзянху (военного искусства). В данном случае у этой фразы двойное значение. Собеседник явно прошелся по нему, как человеку, у которого отсутствует база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красивую внешность, он считался конкурентом первоначального владельца тела по гонкам. Семейное происхождение этого человека было не таким впечатляющим, но, несмотря на то, что его семья уступала семье Хэ, его статус внутри семьи был выше, чем у Хэ Чжоу. Из-за этого он осмеливался вести с ним довольно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головы, Хэ Чжоу перевернул страницу,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здесь будет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решил, что Хэ Чжоу сказал это специально, и бросил еще несколько фраз в его адрес, как вдруг ощутил тишину в классе, а обернувшись, обнаружил старого профессора, выглядевшего лет на пятьдесят. Тот уже вошел в класс и шел к своей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мог не почувствовать внутри некие сомнения: в классе было так шумно, как же Хэ Чжоу смог услышать шаги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окружающих, Хэ Чжоу молча слушал утренние лекции, собираясь вернуться в общежитие с Дин Чжи, чтобы собрать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Чжоу вышел из учебного корпуса, то испытал нечто сродное телепатии, некой связи. Юноша резко обернулся и увидел человека, стоящего под деревом неподалеку. Высокий стройный мужчина в строгом костюме смотрел невидящим взглядом в его сторону. Холодный по темпераменту он будто почувствовал взгляд Хэ Чжоу, повернувшись в его направлении и ласково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быстро попрощался с Дин Чжи и с учебниками  в руках подошел к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отправить кого-нибудь за мной? Зачем нужно было приезжать самому? Как давно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взял его за руку,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чуть-чуть. Я хотел увидеть тебя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взял его за руку в ответ и пошел с ним за пределы кампуса. По пути из-за них возник небольшой переполох: Вэньжэнь Йи был знаменитой фигурой, тем, кто окончил университет Цзин. Профессора финансов, экономики и других курсов часто приводили его в пример. Он был выдающимся выпускником университета Цзин и ранее считался влиятельной фигурой в нем. Кроме того, на университетском форуме гуляло множество его фотографий, поэтому многие тут же узнали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Чжоу был богатеньким сынком – прожигателем жизни, невежественным и некомпетентным, что только и знал, как участвовать в автогонках. Он существовал совершенно в другом мире. Но однажды эти два человека были помещены в одну рамку. И все же принять это в свое сердце оказалось не так сложно, как первоначально думали окружающие: на самом деле, образ этой пары был очень эстетичным, зеваки из толпы не могли как-либо разрушить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съем все, что ты приготовишь, – Хэ Чжоу был не привередлив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«взглянул» на него, подарив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 питайся в столовой. Я сам буду для тебя готовить и посылать кого-нибудь с доставкой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еще много неотложных дел в компании, не будет ли это слишком хлопотно для тебя? – Хэ Чжоу было неудобно обращать на себя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желанием – готовить для 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совместного обеда Хэ Чжоу решил взять на себя тяжелую ответственность за мытье посуды, пока Вэньжэнь Йи заваривал чай и разливал его по двум чашкам, ставя их на стол. В этот момент юноша как раз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важных дел в компании? – Хэ Чжоу сел рядом с Вэньжэнь Йи, взглянув на того с небольшим волнением, и добавил. – Я могу питаться и в студенческой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понимал, что Хэ Чжоу волнуется, что это станет для него слишком хлопотно при его напряженном графике, поэтому успокаивающе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еще есть Го Ян и другие подчиненные, так что это не проблема. Поехали со мной после обеда в компанию, сам посмотришь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еще ни разу не был на новом месте работы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отдыха, телохранитель отвез их в компанию, которую ни в коем случае нельзя было назвать маленькой, но перед четырьмя великими семьями она был подобна крошечному муравью.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Вэньжэнь Йи, Хэ Чжоу зашел в здание компании, а затем на глазах всех сотрудников – в его рабочий кабинет. Хэ Чжоу молча оглядывался, когда кто-то постучался в дверь. Это был Го Ян. Сперва он вежливо кивнул Хэ Чжоу, а потом переключил все внимание на Вэньжэнь Йи, чтобы сказать,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 переговорной уже все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хмыкнул в ответ, дав понять, что услышал,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Ян вышел из офиса, а Вэньжэнь Йи проводил Хэ Чжоу в комнату отдыха, расположенную позади рабочего кабинета,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отдохни, я как можно скорее вернусь со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почувствовал, будто съел миску риса за долю секунды. А-Йи тяжело работает каждый день, чтобы обеспечить их семью, пока он сам продолжает бездельничать. Сейчас А-Йи предложил даже готовить для него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Вэньжэнь Йи смутился,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протянул руки, чтобы обнять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мужчины Хэ Чжоу сел на кровать и принялся самосовершенствоваться. Он уже успел закончить практику, а Вэньжэнь Йи все еще не вернулся со встречи. Поэтому юноша решил прилечь на диван и отдохнуть. Когда мужчина вернулся со встречи, оставив бумаги на рабочем столе в кабинете, и осторожно толкнул дверь, ведущую в комнату отдыха, то обнаружил, что юноша, ожидающий его там,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себе, как бы мог выглядеть спящий Хэ Чжоу, но вдруг осознал, что неважно, как сильно он пытается воссоздать этот образ в голове, это не приносит ему нужного удовлетворения. Его желание как можно скорее увидеть своего партнера стало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Хэ Чжоу был неглубоким.  Поэтому, ощутив в комнате движение, он тут же раскрыл глаза и увидел Вэньжэнь Йи, сидящего рядом с ним на диване. Он только собрался сказать что-то ему, как неожиданно его губы были захвачены в плен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простой поцелуй, но два человека будто слегка опьянели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весь день провел с Вэньжэнь Йи. Они планировали и поужинать вместе, но партнер по бизнесу пригласил мужчину на встречу. Вэньжэнь Йи собирался отказаться от этого предложения. В конце концов ему еще нужно было вернуться с супругом домой и приготовить для него ужин. Но, прежде чем он это сделал, Хэ Чжоу отговорил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вернуться в университет и поесть там, – сказав так, Хэ Чжоу поклялся у себя в сердце, что должен тоже научиться готовить. Так А-Йи не придется заботиться еще 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компании Вэньжэнь Йи находился не так далеко от университета Цзин. Телохранитель Вэньжэнь Йи быстро доставил Хэ Чжоу орбатно. Когда молодой человек почти дошел до столовой, то вдалеке увидел Хэ Фэна, направляющегося к университетским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странного. Странным казался высокий парень, идущий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